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88A" w:rsidRPr="00CC49BA" w:rsidRDefault="0011788A" w:rsidP="006253FC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Toc253482238"/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CC49BA">
        <w:rPr>
          <w:rFonts w:ascii="Times New Roman" w:eastAsia="Calibri" w:hAnsi="Times New Roman"/>
          <w:sz w:val="28"/>
          <w:szCs w:val="28"/>
          <w:lang w:val="kk-KZ"/>
        </w:rPr>
        <w:br/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CC49BA">
        <w:rPr>
          <w:rFonts w:ascii="Times New Roman" w:eastAsia="Calibri" w:hAnsi="Times New Roman"/>
          <w:sz w:val="28"/>
          <w:szCs w:val="28"/>
          <w:lang w:val="kk-KZ"/>
        </w:rPr>
        <w:br/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>201</w:t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ru-RU"/>
        </w:rPr>
        <w:t>8</w:t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жылғы </w:t>
      </w:r>
      <w:r w:rsidR="00ED349A">
        <w:rPr>
          <w:rFonts w:ascii="Times New Roman" w:eastAsia="Calibri" w:hAnsi="Times New Roman"/>
          <w:color w:val="000000"/>
          <w:sz w:val="28"/>
          <w:szCs w:val="28"/>
          <w:lang w:val="kk-KZ"/>
        </w:rPr>
        <w:t>20</w:t>
      </w:r>
      <w:bookmarkStart w:id="1" w:name="_GoBack"/>
      <w:bookmarkEnd w:id="1"/>
      <w:r w:rsidR="00772838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11788A" w:rsidRPr="00CC49BA" w:rsidRDefault="0011788A" w:rsidP="006253FC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№ </w:t>
      </w:r>
      <w:r w:rsidR="00772838">
        <w:rPr>
          <w:rFonts w:ascii="Times New Roman" w:eastAsia="Calibri" w:hAnsi="Times New Roman"/>
          <w:color w:val="000000"/>
          <w:sz w:val="28"/>
          <w:szCs w:val="28"/>
          <w:lang w:val="kk-KZ"/>
        </w:rPr>
        <w:t>469</w:t>
      </w:r>
      <w:r w:rsidR="004E5DE2" w:rsidRPr="00CC49BA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</w:t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бұйрығына </w:t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ru-RU"/>
        </w:rPr>
        <w:t>73</w:t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>-қосымша </w:t>
      </w:r>
    </w:p>
    <w:p w:rsidR="0011788A" w:rsidRPr="00CC49BA" w:rsidRDefault="0011788A" w:rsidP="006253FC">
      <w:pPr>
        <w:spacing w:line="240" w:lineRule="auto"/>
        <w:ind w:left="5387" w:firstLine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11788A" w:rsidRPr="00CC49BA" w:rsidRDefault="0011788A" w:rsidP="006253FC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CC49BA">
        <w:rPr>
          <w:rFonts w:ascii="Times New Roman" w:eastAsia="Calibri" w:hAnsi="Times New Roman"/>
          <w:sz w:val="28"/>
          <w:szCs w:val="28"/>
          <w:lang w:val="kk-KZ"/>
        </w:rPr>
        <w:br/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CC49BA">
        <w:rPr>
          <w:rFonts w:ascii="Times New Roman" w:eastAsia="Calibri" w:hAnsi="Times New Roman"/>
          <w:sz w:val="28"/>
          <w:szCs w:val="28"/>
          <w:lang w:val="kk-KZ"/>
        </w:rPr>
        <w:br/>
      </w: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>2013 жылғы 3 сәуірдегі</w:t>
      </w:r>
    </w:p>
    <w:p w:rsidR="0011788A" w:rsidRPr="00CC49BA" w:rsidRDefault="0011788A" w:rsidP="006253FC">
      <w:pPr>
        <w:spacing w:line="240" w:lineRule="auto"/>
        <w:ind w:left="5387"/>
        <w:rPr>
          <w:rFonts w:ascii="Times New Roman" w:eastAsia="Calibri" w:hAnsi="Times New Roman"/>
          <w:b/>
          <w:bCs/>
          <w:color w:val="000000"/>
          <w:sz w:val="28"/>
          <w:szCs w:val="28"/>
          <w:lang w:val="kk-KZ"/>
        </w:rPr>
      </w:pPr>
      <w:r w:rsidRPr="00CC49BA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№ 115 бұйрығына 513- қосымша </w:t>
      </w:r>
    </w:p>
    <w:p w:rsidR="0011788A" w:rsidRPr="00CC49BA" w:rsidRDefault="0011788A" w:rsidP="0011788A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11788A" w:rsidRPr="00CC49BA" w:rsidRDefault="0011788A" w:rsidP="0011788A">
      <w:pPr>
        <w:tabs>
          <w:tab w:val="left" w:pos="0"/>
        </w:tabs>
        <w:suppressAutoHyphens/>
        <w:spacing w:line="240" w:lineRule="auto"/>
        <w:rPr>
          <w:rFonts w:ascii="Times New Roman" w:eastAsia="Segoe UI" w:hAnsi="Times New Roman"/>
          <w:kern w:val="1"/>
          <w:sz w:val="28"/>
          <w:szCs w:val="28"/>
          <w:lang w:val="kk-KZ"/>
        </w:rPr>
      </w:pPr>
    </w:p>
    <w:p w:rsidR="0011788A" w:rsidRPr="00CC49BA" w:rsidRDefault="0011788A" w:rsidP="0011788A">
      <w:pPr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/>
        </w:rPr>
      </w:pPr>
      <w:r w:rsidRPr="00CC49BA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Жеңіл ақыл-ой кемістігі бар білім алушыларға арналған </w:t>
      </w:r>
    </w:p>
    <w:p w:rsidR="00B5515F" w:rsidRDefault="0011788A" w:rsidP="00B5515F">
      <w:pPr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/>
        </w:rPr>
      </w:pPr>
      <w:r w:rsidRPr="00CC49BA">
        <w:rPr>
          <w:rFonts w:ascii="Times New Roman" w:eastAsia="Segoe UI" w:hAnsi="Times New Roman"/>
          <w:kern w:val="1"/>
          <w:sz w:val="28"/>
          <w:szCs w:val="28"/>
          <w:lang w:val="kk-KZ"/>
        </w:rPr>
        <w:t>5-10</w:t>
      </w:r>
      <w:r w:rsidRPr="00CC49BA">
        <w:rPr>
          <w:rFonts w:ascii="Times New Roman" w:eastAsia="Segoe UI" w:hAnsi="Times New Roman"/>
          <w:bCs/>
          <w:kern w:val="1"/>
          <w:sz w:val="28"/>
          <w:szCs w:val="28"/>
          <w:lang w:val="kk-KZ"/>
        </w:rPr>
        <w:t xml:space="preserve"> </w:t>
      </w:r>
      <w:r w:rsidR="003156BD" w:rsidRPr="00CC49BA">
        <w:rPr>
          <w:rFonts w:ascii="Times New Roman" w:eastAsia="Segoe UI" w:hAnsi="Times New Roman"/>
          <w:bCs/>
          <w:kern w:val="1"/>
          <w:sz w:val="28"/>
          <w:szCs w:val="28"/>
          <w:lang w:val="kk-KZ"/>
        </w:rPr>
        <w:t>сыныптары үшін</w:t>
      </w:r>
      <w:r w:rsidR="007033E1" w:rsidRPr="00CC49BA">
        <w:rPr>
          <w:rFonts w:ascii="Times New Roman" w:eastAsia="Segoe UI" w:hAnsi="Times New Roman"/>
          <w:bCs/>
          <w:kern w:val="1"/>
          <w:sz w:val="28"/>
          <w:szCs w:val="28"/>
          <w:lang w:val="kk-KZ"/>
        </w:rPr>
        <w:t xml:space="preserve"> </w:t>
      </w:r>
      <w:r w:rsidRPr="00CC49BA">
        <w:rPr>
          <w:rFonts w:ascii="Times New Roman" w:eastAsia="Segoe UI" w:hAnsi="Times New Roman"/>
          <w:kern w:val="1"/>
          <w:sz w:val="28"/>
          <w:szCs w:val="28"/>
          <w:lang w:val="kk-KZ"/>
        </w:rPr>
        <w:t>«Орыс</w:t>
      </w:r>
      <w:r w:rsidRPr="00CC49BA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тілі</w:t>
      </w:r>
      <w:r w:rsidRPr="00CC49BA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» пәнінен </w:t>
      </w:r>
      <w:r w:rsidR="00B5515F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жаңартылған мазмұндағы </w:t>
      </w:r>
    </w:p>
    <w:p w:rsidR="0011788A" w:rsidRPr="00B5515F" w:rsidRDefault="0011788A" w:rsidP="00B5515F">
      <w:pPr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/>
        </w:rPr>
      </w:pPr>
      <w:r w:rsidRPr="00CC49BA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>үлгілік оқу бағдарламасы</w:t>
      </w:r>
      <w:r w:rsidR="00B5515F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kk-KZ"/>
        </w:rPr>
        <w:t>(оқыту орыс тілінде)</w:t>
      </w:r>
    </w:p>
    <w:p w:rsidR="0011788A" w:rsidRPr="00CC49BA" w:rsidRDefault="0011788A" w:rsidP="0011788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1788A" w:rsidRPr="00CC49BA" w:rsidRDefault="0011788A" w:rsidP="0011788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1788A" w:rsidRPr="00CC49BA" w:rsidRDefault="0011788A" w:rsidP="0011788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1-тарау. Жалпы ережелер</w:t>
      </w:r>
    </w:p>
    <w:p w:rsidR="0011788A" w:rsidRPr="00CC49BA" w:rsidRDefault="0011788A" w:rsidP="0011788A">
      <w:pPr>
        <w:pStyle w:val="a5"/>
        <w:spacing w:after="0" w:line="240" w:lineRule="auto"/>
        <w:ind w:left="1069"/>
        <w:rPr>
          <w:rFonts w:ascii="Times New Roman" w:hAnsi="Times New Roman"/>
          <w:sz w:val="28"/>
          <w:szCs w:val="28"/>
          <w:lang w:val="kk-KZ"/>
        </w:rPr>
      </w:pPr>
    </w:p>
    <w:p w:rsidR="0011788A" w:rsidRPr="00CC49BA" w:rsidRDefault="0011788A" w:rsidP="006D7D0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6D7D0F" w:rsidRPr="006D7D0F">
        <w:rPr>
          <w:rFonts w:ascii="Times New Roman" w:hAnsi="Times New Roman"/>
          <w:sz w:val="28"/>
          <w:szCs w:val="28"/>
          <w:lang w:val="kk-KZ"/>
        </w:rPr>
        <w:t>Жеңіл ақыл-ой кемістігі</w:t>
      </w:r>
      <w:r w:rsidR="006D7D0F">
        <w:rPr>
          <w:rFonts w:ascii="Times New Roman" w:hAnsi="Times New Roman"/>
          <w:sz w:val="28"/>
          <w:szCs w:val="28"/>
          <w:lang w:val="kk-KZ"/>
        </w:rPr>
        <w:t xml:space="preserve"> бар білім алушыларға арналған </w:t>
      </w:r>
      <w:r w:rsidR="006D7D0F">
        <w:rPr>
          <w:rFonts w:ascii="Times New Roman" w:hAnsi="Times New Roman"/>
          <w:sz w:val="28"/>
          <w:szCs w:val="28"/>
          <w:lang w:val="kk-KZ"/>
        </w:rPr>
        <w:br/>
      </w:r>
      <w:r w:rsidR="006D7D0F" w:rsidRPr="006D7D0F">
        <w:rPr>
          <w:rFonts w:ascii="Times New Roman" w:hAnsi="Times New Roman"/>
          <w:sz w:val="28"/>
          <w:szCs w:val="28"/>
          <w:lang w:val="kk-KZ"/>
        </w:rPr>
        <w:t xml:space="preserve">5-10 сыныптары үшін «Орыс тілі» </w:t>
      </w:r>
      <w:r w:rsidR="006D7D0F">
        <w:rPr>
          <w:rFonts w:ascii="Times New Roman" w:hAnsi="Times New Roman"/>
          <w:sz w:val="28"/>
          <w:szCs w:val="28"/>
          <w:lang w:val="kk-KZ"/>
        </w:rPr>
        <w:t xml:space="preserve">пәнінен жаңартылған мазмұндағы </w:t>
      </w:r>
      <w:r w:rsidR="006D7D0F" w:rsidRPr="006D7D0F">
        <w:rPr>
          <w:rFonts w:ascii="Times New Roman" w:hAnsi="Times New Roman"/>
          <w:sz w:val="28"/>
          <w:szCs w:val="28"/>
          <w:lang w:val="kk-KZ"/>
        </w:rPr>
        <w:t>үлгілік оқу бағдарламасы</w:t>
      </w:r>
      <w:r w:rsidR="006D7D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7D0F" w:rsidRPr="006D7D0F">
        <w:rPr>
          <w:rFonts w:ascii="Times New Roman" w:hAnsi="Times New Roman"/>
          <w:sz w:val="28"/>
          <w:szCs w:val="28"/>
          <w:lang w:val="kk-KZ"/>
        </w:rPr>
        <w:t xml:space="preserve">(бұдан әрі – Бағдарлама) «Білім туралы» 2007 жылғы </w:t>
      </w:r>
      <w:r w:rsidR="006D7D0F">
        <w:rPr>
          <w:rFonts w:ascii="Times New Roman" w:hAnsi="Times New Roman"/>
          <w:sz w:val="28"/>
          <w:szCs w:val="28"/>
          <w:lang w:val="kk-KZ"/>
        </w:rPr>
        <w:br/>
      </w:r>
      <w:r w:rsidR="006D7D0F" w:rsidRPr="006D7D0F">
        <w:rPr>
          <w:rFonts w:ascii="Times New Roman" w:hAnsi="Times New Roman"/>
          <w:sz w:val="28"/>
          <w:szCs w:val="28"/>
          <w:lang w:val="kk-KZ"/>
        </w:rPr>
        <w:t>27 шілдедегі Қазақстан Республикасы Заңының 5-бабы 6) тармақшасына сәйкес әзірленген.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2. Оқу пәнінің мақсаты</w:t>
      </w:r>
      <w:r w:rsidR="00CC49BA" w:rsidRPr="00CC49B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kk-KZ"/>
        </w:rPr>
        <w:t>– білім</w:t>
      </w:r>
      <w:r w:rsidRPr="00CC49B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kk-KZ"/>
        </w:rPr>
        <w:t>алушылардың тілдік базасын кеңейту, сөйлеу тілінің дамуындағы кемістіктердің орнын толтыру; грамматикалық және орфографиялық материалдарды практикалық түрде меңгеру; сөйлеу тілін қарым-қатынас құралы ретінде, танымдық әрекетті түзету және мектептен кейін бейімделуін жеңілдету әдісі ретінде қалыптастыру.</w:t>
      </w:r>
    </w:p>
    <w:p w:rsidR="0011788A" w:rsidRPr="00CC49BA" w:rsidRDefault="0011788A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3. Негізгі оқыту міндеттері: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1) грамматика бойынша толыққанды білім жүйесін беру;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2) білім алушылардың танымдық әрекетіндегі кемістіктерінің орнын толтыруға ықпал ету, жағымды эмоционалды-еріктік және тұлғалық қасиеттерді қалыптастыру;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3) білім алушылардың сөйлеу тілін дамыту;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4) сөздік қорын байыту және қолданатын грамматикалық құралдар аясын кеңейту;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B5515F" w:rsidRPr="00CC49BA">
        <w:rPr>
          <w:rFonts w:ascii="Times New Roman" w:hAnsi="Times New Roman"/>
          <w:sz w:val="28"/>
          <w:szCs w:val="28"/>
          <w:lang w:val="kk-KZ"/>
        </w:rPr>
        <w:t>сұрақтарға жауап беріп, диалог жүргізу;</w:t>
      </w:r>
      <w:r w:rsidR="00B5515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B5515F">
        <w:rPr>
          <w:rFonts w:ascii="Times New Roman" w:hAnsi="Times New Roman"/>
          <w:sz w:val="28"/>
          <w:szCs w:val="28"/>
          <w:lang w:val="kk-KZ"/>
        </w:rPr>
        <w:t>орфографиялық біліктер мен дағдыларды қалыптастыру</w:t>
      </w:r>
      <w:r w:rsidR="00B5515F" w:rsidRPr="00CC49BA">
        <w:rPr>
          <w:rFonts w:ascii="Times New Roman" w:hAnsi="Times New Roman"/>
          <w:sz w:val="28"/>
          <w:szCs w:val="28"/>
          <w:lang w:val="kk-KZ"/>
        </w:rPr>
        <w:t>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7) ауызша және жазбаша байланыстырып сөйлеу тілін қолдануға үйрету;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8) оқушылардың деңгейіне сәйкес мәтінді дұрыс және саналы оқуға үйрету;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9) тілдің дыбыстық құрамы, грамматика бойынша қарапайым мәліметтер емле ережелері негізінде сауатты жазу дағдыларын қалыптастыру;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lastRenderedPageBreak/>
        <w:t>10) өз ойларын ауызша және жазбаша түрде дұрыс және бірізді жеткізуге үйрету;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11) сабақтарға қызығушылығын арттыру, </w:t>
      </w:r>
      <w:r w:rsidR="00297050">
        <w:rPr>
          <w:rFonts w:ascii="Times New Roman" w:hAnsi="Times New Roman"/>
          <w:sz w:val="28"/>
          <w:szCs w:val="28"/>
          <w:lang w:val="kk-KZ"/>
        </w:rPr>
        <w:t>құрдастармен</w:t>
      </w:r>
      <w:r w:rsidRPr="00CC49BA">
        <w:rPr>
          <w:rFonts w:ascii="Times New Roman" w:hAnsi="Times New Roman"/>
          <w:sz w:val="28"/>
          <w:szCs w:val="28"/>
          <w:lang w:val="kk-KZ"/>
        </w:rPr>
        <w:t xml:space="preserve"> және ересектермен өзара әрекеттесуге үйрету. </w:t>
      </w:r>
    </w:p>
    <w:p w:rsidR="0011788A" w:rsidRPr="00CC49BA" w:rsidRDefault="0011788A" w:rsidP="0011788A">
      <w:pPr>
        <w:tabs>
          <w:tab w:val="left" w:pos="709"/>
          <w:tab w:val="left" w:pos="1276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1788A" w:rsidRPr="00CC49BA" w:rsidRDefault="0011788A" w:rsidP="0011788A">
      <w:pPr>
        <w:tabs>
          <w:tab w:val="left" w:pos="709"/>
          <w:tab w:val="left" w:pos="1276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1788A" w:rsidRPr="00CC49BA" w:rsidRDefault="0011788A" w:rsidP="0011788A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2-тарау. Оқу процесін ұйымдастырудағы педагогикалық тәсілдер</w:t>
      </w:r>
    </w:p>
    <w:p w:rsidR="0011788A" w:rsidRPr="00CC49BA" w:rsidRDefault="0011788A" w:rsidP="0011788A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11788A" w:rsidRPr="00CC49BA" w:rsidRDefault="0011788A" w:rsidP="0011788A">
      <w:pPr>
        <w:shd w:val="clear" w:color="auto" w:fill="FFFFFF"/>
        <w:tabs>
          <w:tab w:val="left" w:pos="709"/>
          <w:tab w:val="left" w:pos="916"/>
          <w:tab w:val="left" w:pos="1276"/>
          <w:tab w:val="left" w:pos="1418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>Оқу процесін ұйымдастыруға арналған педагогикалық тәсілдердің іске асырылуы жеңіл ақыл-ой кемістігі бар білім алушылардың арнайы оқу қажеттіліктерін қанағаттандыруға бағытталған арнайы білім беру принциптеріне негізделген:</w:t>
      </w:r>
    </w:p>
    <w:p w:rsidR="0011788A" w:rsidRPr="00CC49BA" w:rsidRDefault="0011788A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1) жеңіл ақыл-ой кемістігі бар білім алушылардың даму ерекшеліктері мен дайындық деңгейіне білім беру жүйесінің бейімділігі принципі;</w:t>
      </w:r>
    </w:p>
    <w:p w:rsidR="0011788A" w:rsidRPr="00CC49BA" w:rsidRDefault="0011788A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 xml:space="preserve">жеңіл ақыл-ой кемістігі бар білім алушыларды </w:t>
      </w:r>
      <w:r w:rsidRPr="00CC49BA">
        <w:rPr>
          <w:rFonts w:ascii="Times New Roman" w:hAnsi="Times New Roman"/>
          <w:sz w:val="28"/>
          <w:szCs w:val="28"/>
          <w:lang w:val="kk-KZ"/>
        </w:rPr>
        <w:t xml:space="preserve">оқытудың </w:t>
      </w:r>
      <w:r w:rsidR="00CC49BA" w:rsidRPr="00CC49BA">
        <w:rPr>
          <w:rFonts w:ascii="Times New Roman" w:hAnsi="Times New Roman"/>
          <w:sz w:val="28"/>
          <w:szCs w:val="28"/>
          <w:lang w:val="kk-KZ"/>
        </w:rPr>
        <w:br/>
        <w:t>түзеу-дамытушылық</w:t>
      </w:r>
      <w:r w:rsidRPr="00CC49BA">
        <w:rPr>
          <w:rFonts w:ascii="Times New Roman" w:hAnsi="Times New Roman"/>
          <w:sz w:val="28"/>
          <w:szCs w:val="28"/>
          <w:lang w:val="kk-KZ"/>
        </w:rPr>
        <w:t xml:space="preserve"> бағыты, оның ерекше білімдік қ</w:t>
      </w:r>
      <w:r w:rsidR="00CC49BA" w:rsidRPr="00CC49BA">
        <w:rPr>
          <w:rFonts w:ascii="Times New Roman" w:hAnsi="Times New Roman"/>
          <w:sz w:val="28"/>
          <w:szCs w:val="28"/>
          <w:lang w:val="kk-KZ"/>
        </w:rPr>
        <w:t xml:space="preserve">ажеттіліктері ескеріле отырып, </w:t>
      </w:r>
      <w:r w:rsidRPr="00CC49BA">
        <w:rPr>
          <w:rFonts w:ascii="Times New Roman" w:hAnsi="Times New Roman"/>
          <w:sz w:val="28"/>
          <w:szCs w:val="28"/>
          <w:lang w:val="kk-KZ"/>
        </w:rPr>
        <w:t>оқу ісінің арнайы тәсілдері және әдістері арқылы жүзеге асырылады;</w:t>
      </w:r>
    </w:p>
    <w:p w:rsidR="0011788A" w:rsidRPr="00CC49BA" w:rsidRDefault="0011788A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CC49BA" w:rsidRPr="00CC49BA">
        <w:rPr>
          <w:rFonts w:ascii="Times New Roman" w:hAnsi="Times New Roman"/>
          <w:sz w:val="28"/>
          <w:szCs w:val="28"/>
          <w:lang w:val="kk-KZ"/>
        </w:rPr>
        <w:t xml:space="preserve">оқытудың </w:t>
      </w:r>
      <w:r w:rsidRPr="00CC49BA">
        <w:rPr>
          <w:rFonts w:ascii="Times New Roman" w:hAnsi="Times New Roman"/>
          <w:sz w:val="28"/>
          <w:szCs w:val="28"/>
          <w:lang w:val="kk-KZ"/>
        </w:rPr>
        <w:t>әлеуметтік-бейімдеу бағытты  тұлғаның бейімделмеушілігін ж</w:t>
      </w:r>
      <w:r w:rsidR="00CC49BA" w:rsidRPr="00CC49BA">
        <w:rPr>
          <w:rFonts w:ascii="Times New Roman" w:hAnsi="Times New Roman"/>
          <w:sz w:val="28"/>
          <w:szCs w:val="28"/>
          <w:lang w:val="kk-KZ"/>
        </w:rPr>
        <w:t xml:space="preserve">еңу немесе азайтуды білдіреді; 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>білім</w:t>
      </w:r>
      <w:r w:rsidR="00EA31B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 xml:space="preserve">алушылардың </w:t>
      </w:r>
      <w:r w:rsidRPr="00CC49BA">
        <w:rPr>
          <w:rFonts w:ascii="Times New Roman" w:hAnsi="Times New Roman"/>
          <w:sz w:val="28"/>
          <w:szCs w:val="28"/>
          <w:lang w:val="kk-KZ"/>
        </w:rPr>
        <w:t>әлеуметтік өмірге қатысулары үшін қажетті тәртіп пен өмірлік нормаларының меңгерілуі бойынша арнайы жұмыстар қарастырылады;</w:t>
      </w:r>
    </w:p>
    <w:p w:rsidR="0011788A" w:rsidRPr="00CC49BA" w:rsidRDefault="0011788A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5229BE">
        <w:rPr>
          <w:rFonts w:ascii="Times New Roman" w:hAnsi="Times New Roman"/>
          <w:sz w:val="28"/>
          <w:szCs w:val="28"/>
          <w:lang w:val="kk-KZ"/>
        </w:rPr>
        <w:t xml:space="preserve">білім берудегі 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="00CC49BA" w:rsidRPr="00CC49BA">
        <w:rPr>
          <w:rFonts w:ascii="Times New Roman" w:hAnsi="Times New Roman"/>
          <w:color w:val="000000"/>
          <w:sz w:val="28"/>
          <w:szCs w:val="28"/>
          <w:lang w:val="kk-KZ"/>
        </w:rPr>
        <w:t xml:space="preserve">рекеттік ықпал ету </w:t>
      </w:r>
      <w:r w:rsidR="005229BE">
        <w:rPr>
          <w:rFonts w:ascii="Times New Roman" w:hAnsi="Times New Roman"/>
          <w:color w:val="000000"/>
          <w:sz w:val="28"/>
          <w:szCs w:val="28"/>
          <w:lang w:val="kk-KZ"/>
        </w:rPr>
        <w:t xml:space="preserve">ақыл-ой кемістігі бар білім алушының тұлғасын дамыту ерекшелігін ескере отырып білім берудің негізгі </w:t>
      </w:r>
      <w:r w:rsidR="00C02EE2">
        <w:rPr>
          <w:rFonts w:ascii="Times New Roman" w:hAnsi="Times New Roman"/>
          <w:color w:val="000000"/>
          <w:sz w:val="28"/>
          <w:szCs w:val="28"/>
          <w:lang w:val="kk-KZ"/>
        </w:rPr>
        <w:t>заңдылықтары мен құрылымын айқындайтын психологиялық ғылымның теориялық қағидаларына негізделеді.</w:t>
      </w:r>
      <w:r w:rsidR="00C02EE2">
        <w:rPr>
          <w:rFonts w:ascii="Times New Roman" w:hAnsi="Times New Roman"/>
          <w:sz w:val="28"/>
          <w:szCs w:val="28"/>
          <w:lang w:val="kk-KZ"/>
        </w:rPr>
        <w:t xml:space="preserve"> А</w:t>
      </w:r>
      <w:r w:rsidR="00C02EE2" w:rsidRPr="00C02EE2">
        <w:rPr>
          <w:rFonts w:ascii="Times New Roman" w:hAnsi="Times New Roman"/>
          <w:sz w:val="28"/>
          <w:szCs w:val="28"/>
          <w:lang w:val="kk-KZ"/>
        </w:rPr>
        <w:t>қыл-ой кемістігі бар білім алушының тұлғасын дамыту</w:t>
      </w:r>
      <w:r w:rsidR="00C02EE2">
        <w:rPr>
          <w:rFonts w:ascii="Times New Roman" w:hAnsi="Times New Roman"/>
          <w:sz w:val="28"/>
          <w:szCs w:val="28"/>
          <w:lang w:val="kk-KZ"/>
        </w:rPr>
        <w:t xml:space="preserve"> олар жасай алатын әрекетті (заттық-практикалық және оқу) ұйымдастыру </w:t>
      </w:r>
      <w:r w:rsidR="00973C16">
        <w:rPr>
          <w:rFonts w:ascii="Times New Roman" w:hAnsi="Times New Roman"/>
          <w:sz w:val="28"/>
          <w:szCs w:val="28"/>
          <w:lang w:val="kk-KZ"/>
        </w:rPr>
        <w:t>сипатымен анықталатындығын мойындауға құрылады</w:t>
      </w:r>
      <w:r w:rsidRPr="00CC49BA">
        <w:rPr>
          <w:rFonts w:ascii="Times New Roman" w:hAnsi="Times New Roman"/>
          <w:sz w:val="28"/>
          <w:szCs w:val="28"/>
          <w:lang w:val="kk-KZ"/>
        </w:rPr>
        <w:t>;</w:t>
      </w:r>
    </w:p>
    <w:p w:rsidR="0011788A" w:rsidRPr="00CC49BA" w:rsidRDefault="0011788A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>5) оқытудың практикалық бағыттылығы оқылатын материал мен білім алушылардың практикалық әрекетімен арасындағы өзара тығыз байланысты анықтауды, практикалық-б</w:t>
      </w:r>
      <w:r w:rsidR="00CC49BA" w:rsidRPr="00CC49BA">
        <w:rPr>
          <w:rFonts w:ascii="Times New Roman" w:hAnsi="Times New Roman"/>
          <w:color w:val="000000"/>
          <w:sz w:val="28"/>
          <w:szCs w:val="28"/>
          <w:lang w:val="kk-KZ"/>
        </w:rPr>
        <w:t xml:space="preserve">ағдарлық міндеттерді шешу үшін 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 xml:space="preserve">маңызды білім мен </w:t>
      </w:r>
      <w:r w:rsidR="00F866C4">
        <w:rPr>
          <w:rFonts w:ascii="Times New Roman" w:hAnsi="Times New Roman"/>
          <w:color w:val="000000"/>
          <w:sz w:val="28"/>
          <w:szCs w:val="28"/>
          <w:lang w:val="kk-KZ"/>
        </w:rPr>
        <w:t>білі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CC49BA" w:rsidRPr="00CC49BA">
        <w:rPr>
          <w:rFonts w:ascii="Times New Roman" w:hAnsi="Times New Roman"/>
          <w:color w:val="000000"/>
          <w:sz w:val="28"/>
          <w:szCs w:val="28"/>
          <w:lang w:val="kk-KZ"/>
        </w:rPr>
        <w:t xml:space="preserve">терді қалыптастыруды 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>білдіреді;</w:t>
      </w:r>
    </w:p>
    <w:p w:rsidR="0011788A" w:rsidRPr="00CC49BA" w:rsidRDefault="00F866C4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6) ақыл-ой кемістігі бар б</w:t>
      </w:r>
      <w:r w:rsidRPr="00CC49BA">
        <w:rPr>
          <w:rFonts w:ascii="Times New Roman" w:hAnsi="Times New Roman"/>
          <w:color w:val="000000"/>
          <w:sz w:val="28"/>
          <w:szCs w:val="28"/>
          <w:lang w:val="kk-KZ"/>
        </w:rPr>
        <w:t>ілім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алушыларға саралап және даралап ықпал ету бағдарлама мазмұнын </w:t>
      </w:r>
      <w:r w:rsidR="00302DF0">
        <w:rPr>
          <w:rFonts w:ascii="Times New Roman" w:hAnsi="Times New Roman"/>
          <w:color w:val="000000"/>
          <w:sz w:val="28"/>
          <w:szCs w:val="28"/>
          <w:lang w:val="kk-KZ"/>
        </w:rPr>
        <w:t>меңгеру мүмкіндіктерінің әркелкілігінен, әр түрлі типологиялық ерекшеліктері</w:t>
      </w:r>
      <w:r w:rsidR="001B0597">
        <w:rPr>
          <w:rFonts w:ascii="Times New Roman" w:hAnsi="Times New Roman"/>
          <w:color w:val="000000"/>
          <w:sz w:val="28"/>
          <w:szCs w:val="28"/>
          <w:lang w:val="kk-KZ"/>
        </w:rPr>
        <w:t xml:space="preserve"> оқу материалын меңгеруде және алынатын білім, білік және дағдылардың сапасынан </w:t>
      </w:r>
      <w:r w:rsidR="00302DF0">
        <w:rPr>
          <w:rFonts w:ascii="Times New Roman" w:hAnsi="Times New Roman"/>
          <w:color w:val="000000"/>
          <w:sz w:val="28"/>
          <w:szCs w:val="28"/>
          <w:lang w:val="kk-KZ"/>
        </w:rPr>
        <w:t xml:space="preserve">көрінетін ерекше білім беруге қажеттіліктерін есепке алуды қарастырады. Зерде бұзылыстары бар білім алушылар үшін білім беру процесі </w:t>
      </w:r>
      <w:r w:rsidR="0011788A" w:rsidRPr="00CC49BA">
        <w:rPr>
          <w:rFonts w:ascii="Times New Roman" w:hAnsi="Times New Roman"/>
          <w:bCs/>
          <w:color w:val="000000"/>
          <w:sz w:val="28"/>
          <w:szCs w:val="28"/>
          <w:lang w:val="kk-KZ"/>
        </w:rPr>
        <w:t>4 типологиялық топты құрайтын педагогикалық жіктелу негізінде іске ас</w:t>
      </w:r>
      <w:r w:rsidR="0095172B">
        <w:rPr>
          <w:rFonts w:ascii="Times New Roman" w:hAnsi="Times New Roman"/>
          <w:bCs/>
          <w:color w:val="000000"/>
          <w:sz w:val="28"/>
          <w:szCs w:val="28"/>
          <w:lang w:val="kk-KZ"/>
        </w:rPr>
        <w:t>ырылады (В.В.Воронкова бойынша):</w:t>
      </w:r>
      <w:r w:rsidR="0095172B">
        <w:rPr>
          <w:rFonts w:ascii="Times New Roman" w:hAnsi="Times New Roman"/>
          <w:sz w:val="28"/>
          <w:szCs w:val="28"/>
          <w:lang w:val="kk-KZ"/>
        </w:rPr>
        <w:t xml:space="preserve"> ә</w:t>
      </w:r>
      <w:r w:rsidR="0011788A" w:rsidRPr="00CC49BA">
        <w:rPr>
          <w:rFonts w:ascii="Times New Roman" w:hAnsi="Times New Roman"/>
          <w:sz w:val="28"/>
          <w:szCs w:val="28"/>
          <w:lang w:val="kk-KZ"/>
        </w:rPr>
        <w:t>рбір типологиялық топ үшін педагог олардың мүмкіндіктеріне сәйкес, қолжетімді күрделілік пен көлемін ескере отырып, оқу материалының мазмұнын таңдап алады; оқу жұмысының қарқыны, оқушылардың дербестігі, оқыту тәсілдері мен әдістері түрлендіріледі. Білім</w:t>
      </w:r>
      <w:r w:rsidR="009517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788A" w:rsidRPr="00CC49BA">
        <w:rPr>
          <w:rFonts w:ascii="Times New Roman" w:hAnsi="Times New Roman"/>
          <w:sz w:val="28"/>
          <w:szCs w:val="28"/>
          <w:lang w:val="kk-KZ"/>
        </w:rPr>
        <w:t xml:space="preserve">алушылардың топтарға бөлінуі шартты және қозғалмалы. Жіктемелі тәсіл оқытудың жекеленуімен </w:t>
      </w:r>
      <w:r w:rsidR="0011788A" w:rsidRPr="00CC49BA">
        <w:rPr>
          <w:rFonts w:ascii="Times New Roman" w:hAnsi="Times New Roman"/>
          <w:sz w:val="28"/>
          <w:szCs w:val="28"/>
          <w:lang w:val="kk-KZ"/>
        </w:rPr>
        <w:lastRenderedPageBreak/>
        <w:t>толықтырылады;</w:t>
      </w:r>
    </w:p>
    <w:p w:rsidR="0011788A" w:rsidRPr="00CC49BA" w:rsidRDefault="00F866C4" w:rsidP="0011788A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66C4">
        <w:rPr>
          <w:rFonts w:ascii="Times New Roman" w:hAnsi="Times New Roman"/>
          <w:bCs/>
          <w:color w:val="000000"/>
          <w:sz w:val="28"/>
          <w:szCs w:val="28"/>
          <w:lang w:val="kk-KZ"/>
        </w:rPr>
        <w:t>7) оқу және практикалық әрекетті арнайы педагогикалық басшылық ету қажеттілігі жеңіл ақыл-ой кемістігі бар білім алушылардың төмен танымдық белсенділігі мен ойлаудың талдау және жалпылау қызметінің әлсіздігіне байланысты болады. Мұғалім білім алушылардың танымдық-оқу әрекетін олардың жеке білім алу мүмкіндіктеріне сәйкес ұйымдастырып бағыттайды.</w:t>
      </w:r>
    </w:p>
    <w:p w:rsidR="0011788A" w:rsidRPr="00CC49BA" w:rsidRDefault="0011788A" w:rsidP="00CC49B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5. Жеңіл ақыл-ой </w:t>
      </w:r>
      <w:r w:rsidR="001B0597">
        <w:rPr>
          <w:rFonts w:ascii="Times New Roman" w:hAnsi="Times New Roman"/>
          <w:sz w:val="28"/>
          <w:szCs w:val="28"/>
          <w:lang w:val="kk-KZ"/>
        </w:rPr>
        <w:t xml:space="preserve">кемістігі </w:t>
      </w:r>
      <w:r w:rsidRPr="00CC49BA">
        <w:rPr>
          <w:rFonts w:ascii="Times New Roman" w:hAnsi="Times New Roman"/>
          <w:sz w:val="28"/>
          <w:szCs w:val="28"/>
          <w:lang w:val="kk-KZ"/>
        </w:rPr>
        <w:t xml:space="preserve">бар білім алушылардың оқу материалын меңгеру нәтижелерін бағалау нормалары бағдарламада көрсетілген мақсатты тұжырымға негізделген және білім алушылардың оқу жетістіктерін тексеру мен бағалауды ұйымдастыру кезінде бірыңғай тәсілдерді іске асыруға бағытталған. </w:t>
      </w:r>
    </w:p>
    <w:p w:rsidR="0011788A" w:rsidRPr="00CC49BA" w:rsidRDefault="0011788A" w:rsidP="00CC49B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6. Жеңіл ақыл-ой кемістігі бар білім алушылардың жетістіктеріне баға беру ішкі бағалау тәсілдерімен жүзеге асырылады. Мұғалім </w:t>
      </w:r>
      <w:r w:rsidR="006D7D0F">
        <w:rPr>
          <w:rFonts w:ascii="Times New Roman" w:hAnsi="Times New Roman"/>
          <w:sz w:val="28"/>
          <w:szCs w:val="28"/>
          <w:lang w:val="kk-KZ"/>
        </w:rPr>
        <w:t>Бағдарламаны</w:t>
      </w:r>
      <w:r w:rsidRPr="00CC49BA">
        <w:rPr>
          <w:rFonts w:ascii="Times New Roman" w:hAnsi="Times New Roman"/>
          <w:sz w:val="28"/>
          <w:szCs w:val="28"/>
          <w:lang w:val="kk-KZ"/>
        </w:rPr>
        <w:t xml:space="preserve"> меңгеру нәтижелерін сабақтарда білім беру барысында бағалайды. Педагог бақылаушы бағалау әрекетін жүйелі түрде қолданады. </w:t>
      </w:r>
    </w:p>
    <w:p w:rsidR="0011788A" w:rsidRPr="00CC49BA" w:rsidRDefault="0011788A" w:rsidP="00CC49BA">
      <w:pPr>
        <w:pStyle w:val="af1"/>
        <w:spacing w:before="0"/>
        <w:rPr>
          <w:lang w:val="kk-KZ"/>
        </w:rPr>
      </w:pPr>
      <w:r w:rsidRPr="00CC49BA">
        <w:rPr>
          <w:lang w:val="kk-KZ"/>
        </w:rPr>
        <w:t>7. Ақыл-ойы жеңіл түрде бұзылған білім алушыларды оқыту нәтижелілігін бағалау ағымдағы (әр сабақтың) және қорытынды бақылау түрінде болады.</w:t>
      </w:r>
    </w:p>
    <w:p w:rsidR="0011788A" w:rsidRPr="00CC49BA" w:rsidRDefault="0011788A" w:rsidP="00CC49BA">
      <w:pPr>
        <w:pStyle w:val="af1"/>
        <w:spacing w:before="0"/>
        <w:rPr>
          <w:lang w:val="kk-KZ"/>
        </w:rPr>
      </w:pPr>
      <w:r w:rsidRPr="00CC49BA">
        <w:rPr>
          <w:lang w:val="kk-KZ"/>
        </w:rPr>
        <w:t xml:space="preserve">8. Ағымдағы бақылау білім алушының әрекетін сабақта бақылау, тәжірибелік және дербес жұмыстарын талдау, әрекеттің ұжымдық түрлері көмегімен іске асырылады. Әр сабақтық бақылау оқу </w:t>
      </w:r>
      <w:r w:rsidR="001B0597">
        <w:rPr>
          <w:lang w:val="kk-KZ"/>
        </w:rPr>
        <w:t>проце</w:t>
      </w:r>
      <w:r w:rsidRPr="00CC49BA">
        <w:rPr>
          <w:lang w:val="kk-KZ"/>
        </w:rPr>
        <w:t xml:space="preserve">сінің сапасын қамтамасыз ету үшін педагог қолданатын оқыту мазмұны мен әдістерін түзету мақсатында жүргізіледі. Бақылау ынталандырушы және оқушыларға қатысты тәрбиелеуші сипатқа ие. </w:t>
      </w:r>
    </w:p>
    <w:p w:rsidR="0011788A" w:rsidRPr="00CC49BA" w:rsidRDefault="0011788A" w:rsidP="001B0597">
      <w:pPr>
        <w:pStyle w:val="af1"/>
        <w:rPr>
          <w:lang w:val="kk-KZ"/>
        </w:rPr>
      </w:pPr>
      <w:r w:rsidRPr="00CC49BA">
        <w:rPr>
          <w:lang w:val="kk-KZ"/>
        </w:rPr>
        <w:t xml:space="preserve">9. </w:t>
      </w:r>
      <w:r w:rsidR="001B0597" w:rsidRPr="001B0597">
        <w:rPr>
          <w:lang w:val="kk-KZ"/>
        </w:rPr>
        <w:t>Мерзімді бақылау бағдарлама тақырыбы мен бөлімін зерделеп болған соң жүргізіледі. Нақты тақырып шеңберіндегі оқу материалын зерделеу нәтижелері білім алушыларда типол</w:t>
      </w:r>
      <w:r w:rsidR="001B0597">
        <w:rPr>
          <w:lang w:val="kk-KZ"/>
        </w:rPr>
        <w:t xml:space="preserve">огиялық топтар әркелкі болады. </w:t>
      </w:r>
      <w:r w:rsidR="001B0597">
        <w:rPr>
          <w:lang w:val="kk-KZ"/>
        </w:rPr>
        <w:br/>
      </w:r>
      <w:r w:rsidR="001B0597" w:rsidRPr="001B0597">
        <w:rPr>
          <w:lang w:val="kk-KZ"/>
        </w:rPr>
        <w:t xml:space="preserve">1-типологиялық топ (В.В. Воронкова бойынша) білім алушылары оқу материалы бойынша білімдерді қолдану деңгейінде меңгергенін көрсетеді. </w:t>
      </w:r>
      <w:r w:rsidR="001B0597">
        <w:rPr>
          <w:lang w:val="kk-KZ"/>
        </w:rPr>
        <w:br/>
      </w:r>
      <w:r w:rsidR="001B0597" w:rsidRPr="001B0597">
        <w:rPr>
          <w:lang w:val="kk-KZ"/>
        </w:rPr>
        <w:t>2-типологиялық топ білім алушылары тақырыптың негізгі мазмұнын түсінгенін көрсетеді. 3-типологиялық топ білім алушылары тану деңгейінде материалды игере алады және өз білімдерін өзекті етуд</w:t>
      </w:r>
      <w:r w:rsidR="001B0597">
        <w:rPr>
          <w:lang w:val="kk-KZ"/>
        </w:rPr>
        <w:t xml:space="preserve">е мұғалім көмегін талап етеді. </w:t>
      </w:r>
      <w:r w:rsidR="001B0597">
        <w:rPr>
          <w:lang w:val="kk-KZ"/>
        </w:rPr>
        <w:br/>
      </w:r>
      <w:r w:rsidR="001B0597" w:rsidRPr="001B0597">
        <w:rPr>
          <w:lang w:val="kk-KZ"/>
        </w:rPr>
        <w:t>4-типологиялық топ білім алушылары олардың жетістіктерін бағалауды іске асыру шеңберіндегі жеке бағдарлама бойынша білім алады.</w:t>
      </w:r>
    </w:p>
    <w:p w:rsidR="0011788A" w:rsidRPr="00CC49BA" w:rsidRDefault="0011788A" w:rsidP="0011788A">
      <w:pPr>
        <w:pStyle w:val="af1"/>
        <w:rPr>
          <w:bCs/>
          <w:lang w:val="kk-KZ"/>
        </w:rPr>
      </w:pPr>
      <w:r w:rsidRPr="00CC49BA">
        <w:rPr>
          <w:lang w:val="kk-KZ"/>
        </w:rPr>
        <w:t>10. Қорытынды бақылау жартыжылдық және жылдың соңында жүргізіледі. Педагог әрбір білім алушының даму динамикасы мен табыстылығын талдайды. Мониторинг нәтижелері білім алушылардың жетістіктерінің жиынтық картасында тіркеледі.</w:t>
      </w:r>
    </w:p>
    <w:p w:rsidR="0011788A" w:rsidRPr="00CC49BA" w:rsidRDefault="0011788A" w:rsidP="0011788A">
      <w:pPr>
        <w:pStyle w:val="af1"/>
        <w:rPr>
          <w:bCs/>
          <w:lang w:val="kk-KZ"/>
        </w:rPr>
      </w:pPr>
      <w:r w:rsidRPr="00CC49BA">
        <w:rPr>
          <w:lang w:val="kk-KZ"/>
        </w:rPr>
        <w:t xml:space="preserve">11. Бағалау рәсімінің көмегімен педагог алатын ақпарат дағдылар мен біліктерді меңгеру </w:t>
      </w:r>
      <w:r w:rsidR="001B0597">
        <w:rPr>
          <w:lang w:val="kk-KZ"/>
        </w:rPr>
        <w:t>проце</w:t>
      </w:r>
      <w:r w:rsidRPr="00CC49BA">
        <w:rPr>
          <w:lang w:val="kk-KZ"/>
        </w:rPr>
        <w:t>сінде туындайтын қиындықтарға уақ</w:t>
      </w:r>
      <w:r w:rsidR="001B0597">
        <w:rPr>
          <w:lang w:val="kk-KZ"/>
        </w:rPr>
        <w:t>ы</w:t>
      </w:r>
      <w:r w:rsidRPr="00CC49BA">
        <w:rPr>
          <w:lang w:val="kk-KZ"/>
        </w:rPr>
        <w:t xml:space="preserve">тылы және дұрыс әрекеттесуге мүмкіндік береді. </w:t>
      </w:r>
      <w:r w:rsidRPr="00CC49BA">
        <w:rPr>
          <w:bCs/>
          <w:lang w:val="kk-KZ"/>
        </w:rPr>
        <w:t>Педагог білім алушыларға жеке көмектің мазмұны мен тәсілдерін негіздемемен анықтауға мүмкіндік алады.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12. Байланыстырылған жазбаша тіл мен іскерлік хаттар бойынша тапсырмалар оқу пәнінің бағдарламалық материалын оқыту процесінде </w:t>
      </w:r>
      <w:r w:rsidRPr="00CC49BA">
        <w:rPr>
          <w:rFonts w:ascii="Times New Roman" w:hAnsi="Times New Roman"/>
          <w:sz w:val="28"/>
          <w:szCs w:val="28"/>
          <w:lang w:val="kk-KZ"/>
        </w:rPr>
        <w:lastRenderedPageBreak/>
        <w:t xml:space="preserve">беріледі. </w:t>
      </w:r>
    </w:p>
    <w:p w:rsidR="0011788A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13. </w:t>
      </w:r>
      <w:r w:rsidR="001B0597">
        <w:rPr>
          <w:rFonts w:ascii="Times New Roman" w:hAnsi="Times New Roman"/>
          <w:sz w:val="28"/>
          <w:szCs w:val="28"/>
          <w:lang w:val="kk-KZ"/>
        </w:rPr>
        <w:t>О</w:t>
      </w:r>
      <w:r w:rsidRPr="00CC49BA">
        <w:rPr>
          <w:rFonts w:ascii="Times New Roman" w:hAnsi="Times New Roman"/>
          <w:sz w:val="28"/>
          <w:szCs w:val="28"/>
          <w:lang w:val="kk-KZ"/>
        </w:rPr>
        <w:t xml:space="preserve">қыту пәннің мазмұнымен және құрылымымен анықталатын түзетушілік және практикалық бағытта болады. Бағдарламалық материалдың түзетушілік бағыты, ең алдымен, балалардың тілдік даму саласында көрінеді. </w:t>
      </w:r>
    </w:p>
    <w:p w:rsidR="0011788A" w:rsidRPr="00CC49BA" w:rsidRDefault="0011788A" w:rsidP="0011788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14. Әрбір ақыл-ой кемістігі бар білім алушының оқу материалын жеке қарқында және көлемде меңгеру мен дамыту құқығын іске асыра отырып, мұғалім әр тақырыпты, бөлімді оқыту үшін қажетті уақытты өздігінен анықтайды. </w:t>
      </w:r>
    </w:p>
    <w:p w:rsidR="0011788A" w:rsidRPr="00CC49BA" w:rsidRDefault="0011788A" w:rsidP="0011788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15.</w:t>
      </w:r>
      <w:r w:rsidRPr="00CC49BA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kk-KZ"/>
        </w:rPr>
        <w:t>Оқу-тәрбие процесін ұйымдастыру үшін пән бойынша сабақ сәйкес көрнекі және дидактикалық материалмен қамтамасыз етіледі.</w:t>
      </w:r>
    </w:p>
    <w:p w:rsidR="003A4AC8" w:rsidRPr="00CC49BA" w:rsidRDefault="0011788A" w:rsidP="0011788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16. Сыныптағы жиһаз түрлі формада (жеке, жұптық және топтық) және түрде</w:t>
      </w:r>
      <w:r w:rsidR="001B05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kk-KZ"/>
        </w:rPr>
        <w:t>жұмыстарды жүргізу мақсатында жеңіл түрде қозғалмалы болуы керек. Оқушылардың жұмыстарын көрмеге қою және көрнекі құралдар үшін кітап сөрелері мен стендтері ойластырылады.</w:t>
      </w:r>
    </w:p>
    <w:p w:rsidR="003A4AC8" w:rsidRPr="00CC49BA" w:rsidRDefault="003A4AC8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914882" w:rsidRPr="00CC49BA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bookmarkEnd w:id="0"/>
    <w:p w:rsidR="00711E08" w:rsidRPr="00390A9A" w:rsidRDefault="00711E08" w:rsidP="00711E0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390A9A">
        <w:rPr>
          <w:rFonts w:ascii="Times New Roman" w:hAnsi="Times New Roman"/>
          <w:sz w:val="28"/>
          <w:szCs w:val="28"/>
          <w:lang w:val="kk-KZ"/>
        </w:rPr>
        <w:t xml:space="preserve">3-тарау. </w:t>
      </w:r>
      <w:r w:rsidRPr="00390A9A">
        <w:rPr>
          <w:rFonts w:ascii="Times New Roman" w:hAnsi="Times New Roman"/>
          <w:bCs/>
          <w:sz w:val="28"/>
          <w:szCs w:val="28"/>
          <w:lang w:val="kk-KZ"/>
        </w:rPr>
        <w:t>«</w:t>
      </w:r>
      <w:r>
        <w:rPr>
          <w:rFonts w:ascii="Times New Roman" w:hAnsi="Times New Roman"/>
          <w:bCs/>
          <w:sz w:val="28"/>
          <w:szCs w:val="28"/>
          <w:lang w:val="kk-KZ"/>
        </w:rPr>
        <w:t>Орыс</w:t>
      </w:r>
      <w:r w:rsidRPr="00390A9A">
        <w:rPr>
          <w:rFonts w:ascii="Times New Roman" w:hAnsi="Times New Roman"/>
          <w:bCs/>
          <w:sz w:val="28"/>
          <w:szCs w:val="28"/>
          <w:lang w:val="kk-KZ"/>
        </w:rPr>
        <w:t xml:space="preserve"> тілі» </w:t>
      </w:r>
      <w:r w:rsidRPr="00390A9A">
        <w:rPr>
          <w:rFonts w:ascii="Times New Roman" w:hAnsi="Times New Roman"/>
          <w:sz w:val="28"/>
          <w:szCs w:val="28"/>
          <w:lang w:val="kk-KZ"/>
        </w:rPr>
        <w:t>оқу пәнінің мазмұнын ұйымдастыру</w:t>
      </w:r>
    </w:p>
    <w:p w:rsidR="003A4AC8" w:rsidRPr="00CC49BA" w:rsidRDefault="003A4AC8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14882" w:rsidRPr="00CC49BA" w:rsidRDefault="00CE7A16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17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. Объем учебной нагрузки </w:t>
      </w:r>
      <w:r w:rsidR="003A4AC8" w:rsidRPr="00CC49BA">
        <w:rPr>
          <w:rFonts w:ascii="Times New Roman" w:hAnsi="Times New Roman"/>
          <w:sz w:val="28"/>
          <w:szCs w:val="28"/>
          <w:lang w:val="ru-RU"/>
        </w:rPr>
        <w:t xml:space="preserve">по предмету </w:t>
      </w:r>
      <w:r w:rsidR="003A4AC8" w:rsidRPr="00CC49BA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составляет:</w:t>
      </w:r>
    </w:p>
    <w:p w:rsidR="00914882" w:rsidRPr="00CC49BA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в 5 классе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- 4 часа в неделю 136 часов в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учебном году;</w:t>
      </w:r>
    </w:p>
    <w:p w:rsidR="00914882" w:rsidRPr="00CC49BA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в 6 классе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- 3 часа в неделю 102 часа в учебном году;</w:t>
      </w:r>
    </w:p>
    <w:p w:rsidR="00914882" w:rsidRPr="00CC49BA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в 7 классе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– 3 часа в неделю, 102 часа в учебном году;</w:t>
      </w:r>
    </w:p>
    <w:p w:rsidR="00914882" w:rsidRPr="00CC49BA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в 8 классе -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3 часа в неделю, 102 часа в учебном году;</w:t>
      </w:r>
    </w:p>
    <w:p w:rsidR="00914882" w:rsidRPr="00CC49BA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6E7477" w:rsidRPr="00CC49BA">
        <w:rPr>
          <w:rFonts w:ascii="Times New Roman" w:hAnsi="Times New Roman"/>
          <w:sz w:val="28"/>
          <w:szCs w:val="28"/>
          <w:lang w:val="ru-RU"/>
        </w:rPr>
        <w:t>в 9 классе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7477" w:rsidRPr="00CC49BA">
        <w:rPr>
          <w:rFonts w:ascii="Times New Roman" w:hAnsi="Times New Roman"/>
          <w:sz w:val="28"/>
          <w:szCs w:val="28"/>
          <w:lang w:val="ru-RU"/>
        </w:rPr>
        <w:t>-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7477" w:rsidRPr="00CC49BA">
        <w:rPr>
          <w:rFonts w:ascii="Times New Roman" w:hAnsi="Times New Roman"/>
          <w:sz w:val="28"/>
          <w:szCs w:val="28"/>
          <w:lang w:val="ru-RU"/>
        </w:rPr>
        <w:t>3 часа в н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еделю, 102 часа в учебном году;</w:t>
      </w:r>
    </w:p>
    <w:p w:rsidR="008F3DEB" w:rsidRPr="00CC49BA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A74575" w:rsidRPr="00CC49BA">
        <w:rPr>
          <w:rFonts w:ascii="Times New Roman" w:hAnsi="Times New Roman"/>
          <w:sz w:val="28"/>
          <w:szCs w:val="28"/>
          <w:lang w:val="ru-RU"/>
        </w:rPr>
        <w:t>в 10 классе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4575" w:rsidRPr="00CC49BA">
        <w:rPr>
          <w:rFonts w:ascii="Times New Roman" w:hAnsi="Times New Roman"/>
          <w:sz w:val="28"/>
          <w:szCs w:val="28"/>
          <w:lang w:val="ru-RU"/>
        </w:rPr>
        <w:t>- 2 час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а в неделю, 68 часов в учебном году.</w:t>
      </w:r>
    </w:p>
    <w:p w:rsidR="0095563B" w:rsidRPr="00CC49BA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18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.</w:t>
      </w:r>
      <w:r w:rsidR="008523D4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4AC8" w:rsidRPr="00CC49BA">
        <w:rPr>
          <w:rFonts w:ascii="Times New Roman" w:hAnsi="Times New Roman"/>
          <w:sz w:val="28"/>
          <w:szCs w:val="28"/>
          <w:lang w:val="ru-RU"/>
        </w:rPr>
        <w:t>В 5-10</w:t>
      </w:r>
      <w:r w:rsidR="008523D4" w:rsidRPr="00CC49BA">
        <w:rPr>
          <w:rFonts w:ascii="Times New Roman" w:hAnsi="Times New Roman"/>
          <w:sz w:val="28"/>
          <w:szCs w:val="28"/>
          <w:lang w:val="ru-RU"/>
        </w:rPr>
        <w:t xml:space="preserve"> классах изучается элементарный курс практической грамматики. </w:t>
      </w:r>
      <w:r w:rsidR="00543649" w:rsidRPr="00CC49BA">
        <w:rPr>
          <w:rFonts w:ascii="Times New Roman" w:hAnsi="Times New Roman"/>
          <w:sz w:val="28"/>
          <w:szCs w:val="28"/>
          <w:lang w:val="ru-RU"/>
        </w:rPr>
        <w:t>О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снову курса русского языка в специальной школе для обучающихся с легкой умственной отсталостью составляют практические упражнения по грамматике и правописанию. Изучаются те разделы грамматики, которые практически необходимы для развития речи и повышения орфографической грамотности обучающихся. </w:t>
      </w:r>
    </w:p>
    <w:p w:rsidR="008F3DEB" w:rsidRPr="00CC49BA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19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Учебный курс имеет концентрическое строение, что позволяет возвращаться к изученному материалу, восполнять пробелы, повторять, углублять и систе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матизировать знания обучающихся.</w:t>
      </w:r>
    </w:p>
    <w:p w:rsidR="0095563B" w:rsidRPr="00CC49BA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20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 xml:space="preserve">Содержание учебного предмета включает 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>следующие разделы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95563B" w:rsidRPr="00CC49BA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«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>С</w:t>
      </w:r>
      <w:r w:rsidRPr="00CC49BA">
        <w:rPr>
          <w:rFonts w:ascii="Times New Roman" w:hAnsi="Times New Roman"/>
          <w:sz w:val="28"/>
          <w:szCs w:val="28"/>
          <w:lang w:val="ru-RU"/>
        </w:rPr>
        <w:t>лушание и говорение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»</w:t>
      </w:r>
      <w:r w:rsidRPr="00CC49BA">
        <w:rPr>
          <w:rFonts w:ascii="Times New Roman" w:hAnsi="Times New Roman"/>
          <w:sz w:val="28"/>
          <w:szCs w:val="28"/>
          <w:lang w:val="ru-RU"/>
        </w:rPr>
        <w:t>;</w:t>
      </w:r>
    </w:p>
    <w:p w:rsidR="0095563B" w:rsidRPr="00CC49BA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«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>Ч</w:t>
      </w:r>
      <w:r w:rsidRPr="00CC49BA">
        <w:rPr>
          <w:rFonts w:ascii="Times New Roman" w:hAnsi="Times New Roman"/>
          <w:sz w:val="28"/>
          <w:szCs w:val="28"/>
          <w:lang w:val="ru-RU"/>
        </w:rPr>
        <w:t>тение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»</w:t>
      </w:r>
      <w:r w:rsidRPr="00CC49BA">
        <w:rPr>
          <w:rFonts w:ascii="Times New Roman" w:hAnsi="Times New Roman"/>
          <w:sz w:val="28"/>
          <w:szCs w:val="28"/>
          <w:lang w:val="ru-RU"/>
        </w:rPr>
        <w:t>;</w:t>
      </w:r>
    </w:p>
    <w:p w:rsidR="0095563B" w:rsidRPr="00CC49BA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«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>П</w:t>
      </w:r>
      <w:r w:rsidRPr="00CC49BA">
        <w:rPr>
          <w:rFonts w:ascii="Times New Roman" w:hAnsi="Times New Roman"/>
          <w:sz w:val="28"/>
          <w:szCs w:val="28"/>
          <w:lang w:val="ru-RU"/>
        </w:rPr>
        <w:t>исьмо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»</w:t>
      </w:r>
      <w:r w:rsidRPr="00CC49BA">
        <w:rPr>
          <w:rFonts w:ascii="Times New Roman" w:hAnsi="Times New Roman"/>
          <w:sz w:val="28"/>
          <w:szCs w:val="28"/>
          <w:lang w:val="ru-RU"/>
        </w:rPr>
        <w:t>;</w:t>
      </w:r>
    </w:p>
    <w:p w:rsidR="0095563B" w:rsidRPr="00CC49BA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раздел «С</w:t>
      </w:r>
      <w:r w:rsidRPr="00CC49BA">
        <w:rPr>
          <w:rFonts w:ascii="Times New Roman" w:hAnsi="Times New Roman"/>
          <w:sz w:val="28"/>
          <w:szCs w:val="28"/>
          <w:lang w:val="ru-RU"/>
        </w:rPr>
        <w:t>облюдение речевых норм</w:t>
      </w:r>
      <w:r w:rsidR="004B33CE" w:rsidRPr="00CC49BA">
        <w:rPr>
          <w:rFonts w:ascii="Times New Roman" w:hAnsi="Times New Roman"/>
          <w:sz w:val="28"/>
          <w:szCs w:val="28"/>
          <w:lang w:val="kk-KZ"/>
        </w:rPr>
        <w:t>»</w:t>
      </w:r>
      <w:r w:rsidRPr="00CC49BA">
        <w:rPr>
          <w:rFonts w:ascii="Times New Roman" w:hAnsi="Times New Roman"/>
          <w:sz w:val="28"/>
          <w:szCs w:val="28"/>
          <w:lang w:val="ru-RU"/>
        </w:rPr>
        <w:t>.</w:t>
      </w:r>
    </w:p>
    <w:p w:rsidR="0095563B" w:rsidRPr="00CC49BA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21</w:t>
      </w:r>
      <w:r w:rsidR="004B33CE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Раздел «Слушание и говорение» включает следующие подразделы: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понимание содержания текста;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пересказ;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3) ответы на вопросы.</w:t>
      </w:r>
    </w:p>
    <w:p w:rsidR="0095563B" w:rsidRPr="00CC49BA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lastRenderedPageBreak/>
        <w:t>22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Раздел «Чтение» включает следующие подразделы: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понимание информации;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определение жанров текстов;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ис</w:t>
      </w:r>
      <w:r w:rsidRPr="00CC49BA">
        <w:rPr>
          <w:rFonts w:ascii="Times New Roman" w:hAnsi="Times New Roman"/>
          <w:sz w:val="28"/>
          <w:szCs w:val="28"/>
          <w:lang w:val="ru-RU"/>
        </w:rPr>
        <w:t>пользование разных видов чтения.</w:t>
      </w:r>
    </w:p>
    <w:p w:rsidR="0095563B" w:rsidRPr="00CC49BA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23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Раздел «Письмо» включает следующие подразделы: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составление плана;</w:t>
      </w:r>
    </w:p>
    <w:p w:rsidR="0095563B" w:rsidRPr="00CC49BA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2) изложение содержания прослушанного, прочитанного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материала;</w:t>
      </w:r>
    </w:p>
    <w:p w:rsidR="0095563B" w:rsidRPr="00CC49BA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3) написание текстов с использованием различных форм представления;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создание текстов ра</w:t>
      </w:r>
      <w:r w:rsidRPr="00CC49BA">
        <w:rPr>
          <w:rFonts w:ascii="Times New Roman" w:hAnsi="Times New Roman"/>
          <w:sz w:val="28"/>
          <w:szCs w:val="28"/>
          <w:lang w:val="ru-RU"/>
        </w:rPr>
        <w:t>зных типов и стилей.</w:t>
      </w:r>
    </w:p>
    <w:p w:rsidR="0095563B" w:rsidRPr="00CC49BA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24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Раздел «Соблюдение речевых норм» включает следующие подразделы: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соблюдение орфографических норм;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соблюдение лексических норм;</w:t>
      </w:r>
    </w:p>
    <w:p w:rsidR="0095563B" w:rsidRPr="00CC49BA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95563B" w:rsidRPr="00CC49BA">
        <w:rPr>
          <w:rFonts w:ascii="Times New Roman" w:hAnsi="Times New Roman"/>
          <w:sz w:val="28"/>
          <w:szCs w:val="28"/>
          <w:lang w:val="ru-RU"/>
        </w:rPr>
        <w:t>соблюдение пунктуационных норм.</w:t>
      </w:r>
    </w:p>
    <w:p w:rsidR="008F3DEB" w:rsidRPr="00CC49BA" w:rsidRDefault="0037542D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25</w:t>
      </w:r>
      <w:r w:rsidR="003A592A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8C1297" w:rsidRPr="00CC49BA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для 5 класса:</w:t>
      </w:r>
    </w:p>
    <w:p w:rsidR="008F3DEB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слушание и говорение: понима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 xml:space="preserve">ние содержания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текст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; пересказ содержани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я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произведения или отрывка по плану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,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предложенному учителем; 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>отве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 xml:space="preserve">ты 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на вопрос, </w:t>
      </w:r>
      <w:r w:rsidR="00F92323" w:rsidRPr="00CC49BA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>использ</w:t>
      </w:r>
      <w:r w:rsidR="00F92323" w:rsidRPr="00CC49BA">
        <w:rPr>
          <w:rFonts w:ascii="Times New Roman" w:hAnsi="Times New Roman"/>
          <w:sz w:val="28"/>
          <w:szCs w:val="28"/>
          <w:lang w:val="ru-RU"/>
        </w:rPr>
        <w:t>ованием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слов вопроса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; участ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в диалоге-расспросе, </w:t>
      </w:r>
      <w:r w:rsidR="00F92323" w:rsidRPr="00CC49BA">
        <w:rPr>
          <w:rFonts w:ascii="Times New Roman" w:hAnsi="Times New Roman"/>
          <w:sz w:val="28"/>
          <w:szCs w:val="28"/>
          <w:lang w:val="ru-RU"/>
        </w:rPr>
        <w:t>с изменением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позици</w:t>
      </w:r>
      <w:r w:rsidR="00F92323" w:rsidRPr="00CC49BA">
        <w:rPr>
          <w:rFonts w:ascii="Times New Roman" w:hAnsi="Times New Roman"/>
          <w:sz w:val="28"/>
          <w:szCs w:val="28"/>
          <w:lang w:val="ru-RU"/>
        </w:rPr>
        <w:t>и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«говорящий» на «слушающий»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;</w:t>
      </w:r>
    </w:p>
    <w:p w:rsidR="008F3DE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2)</w:t>
      </w:r>
      <w:r w:rsidR="008C1297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чтение: понима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основн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ой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информаци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и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текстов, определ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ение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тем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ы</w:t>
      </w:r>
      <w:r w:rsidRPr="00CC49BA">
        <w:rPr>
          <w:rFonts w:ascii="Times New Roman" w:hAnsi="Times New Roman"/>
          <w:sz w:val="28"/>
          <w:szCs w:val="28"/>
          <w:lang w:val="ru-RU"/>
        </w:rPr>
        <w:t>; различ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ение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а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и его признак</w:t>
      </w:r>
      <w:r w:rsidR="00B53A2E" w:rsidRPr="00CC49BA">
        <w:rPr>
          <w:rFonts w:ascii="Times New Roman" w:hAnsi="Times New Roman"/>
          <w:sz w:val="28"/>
          <w:szCs w:val="28"/>
          <w:lang w:val="ru-RU"/>
        </w:rPr>
        <w:t>ов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(рассказ, сказка, стихотворение, басня);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ознакомительный вид чтения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,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чтение «про себя»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;</w:t>
      </w:r>
    </w:p>
    <w:p w:rsidR="008F3DE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3) письмо: дел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ение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текст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а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на законченные по смыслу части по данным заглавиям;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составл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ение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а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с помощью педагога; основное содержание текста; представл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ение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информаци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и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в виде рисунков; созда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ние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текст</w:t>
      </w:r>
      <w:r w:rsidR="00070DDC" w:rsidRPr="00CC49BA">
        <w:rPr>
          <w:rFonts w:ascii="Times New Roman" w:hAnsi="Times New Roman"/>
          <w:sz w:val="28"/>
          <w:szCs w:val="28"/>
          <w:lang w:val="ru-RU"/>
        </w:rPr>
        <w:t>ов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>-повествование и описание;</w:t>
      </w:r>
      <w:r w:rsidR="002050CD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34F67" w:rsidRPr="00CC49BA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4)</w:t>
      </w:r>
      <w:r w:rsidR="0037542D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соблюдение речевых норм: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составление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предложения по схеме на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заданную учителем тему; выделение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предложения из речи и текста; написание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предложение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с заглавной буквы, ставить в конце предложения точку.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составление предложения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с употреблением вопросов падежей; восстановление нарушенного порядка слов в предложении; знание алфавита, умение правильно расположи</w:t>
      </w:r>
      <w:r w:rsidR="001B0597">
        <w:rPr>
          <w:rFonts w:ascii="Times New Roman" w:hAnsi="Times New Roman"/>
          <w:sz w:val="28"/>
          <w:szCs w:val="28"/>
          <w:lang w:val="ru-RU"/>
        </w:rPr>
        <w:t>ть слова в алфавитном порядке; н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ахождение нужных слов в словаре; самостоятельное деление слова на слоги;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называть гласных, образующие слог; самостоятельно анализировать слова по звуковому составу;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определение количество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звуков и букв в слове; соблюдение правил переноса;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правильное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написание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 xml:space="preserve">слов с буквами 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«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Е, Ё, Ю, Я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»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 xml:space="preserve"> в начале слова и после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гласных; различение ударных и безударных гласных; твердых и мягких согласных;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 xml:space="preserve">правильное написание слов с 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«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ЖИ-ШИ, ЧА-ЩА, ЧУ-ЩУ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»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различение звонких и глухих согласных; правильное написание звонких и глухих согласных на конце и в середине слова;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слов, обозначающие предметы, действия, признаки; различение их по вопросам; умение согласовывать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эти слова с</w:t>
      </w:r>
      <w:r w:rsidR="00F13544">
        <w:rPr>
          <w:rFonts w:ascii="Times New Roman" w:hAnsi="Times New Roman"/>
          <w:sz w:val="28"/>
          <w:szCs w:val="28"/>
          <w:lang w:val="ru-RU"/>
        </w:rPr>
        <w:t>о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 xml:space="preserve"> слова</w:t>
      </w:r>
      <w:r w:rsidR="00F13544">
        <w:rPr>
          <w:rFonts w:ascii="Times New Roman" w:hAnsi="Times New Roman"/>
          <w:sz w:val="28"/>
          <w:szCs w:val="28"/>
          <w:lang w:val="ru-RU"/>
        </w:rPr>
        <w:t>ми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 xml:space="preserve"> в предложении;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различение их по вопросам;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3544">
        <w:rPr>
          <w:rFonts w:ascii="Times New Roman" w:hAnsi="Times New Roman"/>
          <w:sz w:val="28"/>
          <w:szCs w:val="28"/>
          <w:lang w:val="ru-RU"/>
        </w:rPr>
        <w:t>основных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 xml:space="preserve"> категории слов (название предмета, действия, признака); умение находить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lastRenderedPageBreak/>
        <w:t>имена собственные в тексте; написание собственных имён с большой буквы;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правильное написание своего имени и фамилии; умение находить предлоги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тексте;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правильное написание предлогов; правильное написание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словарных слов; различение предлож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ений по цели высказывания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 xml:space="preserve"> (по знакам в конце предложения); правильно ставить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знаки в конце предложения (точку, восклицательный знак, вопросительный знак);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выделение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в предложении слов, обозначающих о ком,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или о чем говорится в тексте, что говорится; нахождение подлежащего, сказуемого, второстепенных членов; подчеркивание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подлежащего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одной чертой, сказуемого – двумя чертами, второстепенных членов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CC49BA">
        <w:rPr>
          <w:rFonts w:ascii="Times New Roman" w:hAnsi="Times New Roman"/>
          <w:sz w:val="28"/>
          <w:szCs w:val="28"/>
          <w:lang w:val="ru-RU"/>
        </w:rPr>
        <w:t>– волнистой чертой; умение распространять пред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ложения второстепенными членами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>.</w:t>
      </w:r>
    </w:p>
    <w:p w:rsidR="008F3DEB" w:rsidRPr="00CC49BA" w:rsidRDefault="0091488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</w:t>
      </w:r>
      <w:r w:rsidR="0037542D" w:rsidRPr="00CC49BA">
        <w:rPr>
          <w:rFonts w:ascii="Times New Roman" w:hAnsi="Times New Roman"/>
          <w:sz w:val="28"/>
          <w:szCs w:val="28"/>
          <w:lang w:val="ru-RU"/>
        </w:rPr>
        <w:t>6</w:t>
      </w:r>
      <w:r w:rsidRPr="00CC49BA">
        <w:rPr>
          <w:rFonts w:ascii="Times New Roman" w:hAnsi="Times New Roman"/>
          <w:sz w:val="28"/>
          <w:szCs w:val="28"/>
          <w:lang w:val="ru-RU"/>
        </w:rPr>
        <w:t>.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для 6 класса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:</w:t>
      </w:r>
    </w:p>
    <w:p w:rsidR="00D22ED4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слушание и говорение: 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понимание содержания текста; пересказ содержания произведения или отрывка по плану, предложенному учителем; ответы на вопрос, с использованием слов вопроса; участие в диалоге-расспросе, с изменением позиции «говорящий» на «слушающий»;</w:t>
      </w:r>
    </w:p>
    <w:p w:rsidR="008F3DE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2)</w:t>
      </w:r>
      <w:r w:rsidR="008C1297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чтение: 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понимание основной информации текстов, определение темы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(рассказ, сказка, стихотворение, басня); 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оз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накомительного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вид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а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чтения и чтение «про себя»</w:t>
      </w:r>
      <w:r w:rsidR="008C1297" w:rsidRPr="00CC49BA">
        <w:rPr>
          <w:rFonts w:ascii="Times New Roman" w:hAnsi="Times New Roman"/>
          <w:sz w:val="28"/>
          <w:szCs w:val="28"/>
          <w:lang w:val="ru-RU"/>
        </w:rPr>
        <w:t>;</w:t>
      </w:r>
    </w:p>
    <w:p w:rsidR="008F3DE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3) письмо: д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еление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текст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а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на законченные по смыслу части по данным заглавиям;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составление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а с помощью педагога; изложение основного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содержания текста; представление информации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 xml:space="preserve"> в виде рисунков; </w:t>
      </w:r>
      <w:r w:rsidR="00D22ED4" w:rsidRPr="00CC49BA">
        <w:rPr>
          <w:rFonts w:ascii="Times New Roman" w:hAnsi="Times New Roman"/>
          <w:sz w:val="28"/>
          <w:szCs w:val="28"/>
          <w:lang w:val="ru-RU"/>
        </w:rPr>
        <w:t>создание текстов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32C9" w:rsidRPr="00CC49BA">
        <w:rPr>
          <w:rFonts w:ascii="Times New Roman" w:hAnsi="Times New Roman"/>
          <w:sz w:val="28"/>
          <w:szCs w:val="28"/>
          <w:lang w:val="ru-RU"/>
        </w:rPr>
        <w:t>- повествование и описание;</w:t>
      </w:r>
    </w:p>
    <w:p w:rsidR="00E04F22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</w:p>
    <w:p w:rsidR="00E04F22" w:rsidRPr="00CC49BA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составление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предложения по схеме на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заданную учителем тему; выделение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предложения из речи и текста; написание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предложение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с заглавной буквы, ст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авить в конце предложения точку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составление предложения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с употреблением вопросов падежей; восстановление нарушенного порядка слов в предложении; знание алфавита, умение правильно расположить слова в алфавитном порядке; </w:t>
      </w:r>
    </w:p>
    <w:p w:rsidR="00E04F22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н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ахождение нужных слов в словаре; самостоятельное деление слова на слоги;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называть гласных, образующие слог; самостоятельно анализировать слова по звуковому составу;</w:t>
      </w:r>
      <w:r w:rsidR="00026A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определение количество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звуков и букв в слове; соблюдение правил переноса;</w:t>
      </w:r>
      <w:r w:rsidR="00026A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правильное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написание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 xml:space="preserve">слов с буквами 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«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Е, Ё, Ю, Я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»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 xml:space="preserve"> в начале слова и после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гласных; различение ударных и безударных гласных; твердых и мягких согласных;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 xml:space="preserve">правильное написание слов с 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«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ЖИ-ШИ, ЧА-ЩА, ЧУ-ЩУ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»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04F22" w:rsidRPr="00CC49BA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различение звонких и глухих согласных; правильное написание звонких и глухих согласных на конце и в середине слова;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слов, обозначающие предметы, действия, признаки; различение их по вопросам; умение согласовывать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3544">
        <w:rPr>
          <w:rFonts w:ascii="Times New Roman" w:hAnsi="Times New Roman"/>
          <w:sz w:val="28"/>
          <w:szCs w:val="28"/>
          <w:lang w:val="ru-RU"/>
        </w:rPr>
        <w:t xml:space="preserve">эти слова со </w:t>
      </w:r>
      <w:r w:rsidRPr="00CC49BA">
        <w:rPr>
          <w:rFonts w:ascii="Times New Roman" w:hAnsi="Times New Roman"/>
          <w:sz w:val="28"/>
          <w:szCs w:val="28"/>
          <w:lang w:val="ru-RU"/>
        </w:rPr>
        <w:t>слова</w:t>
      </w:r>
      <w:r w:rsidR="00F13544">
        <w:rPr>
          <w:rFonts w:ascii="Times New Roman" w:hAnsi="Times New Roman"/>
          <w:sz w:val="28"/>
          <w:szCs w:val="28"/>
          <w:lang w:val="ru-RU"/>
        </w:rPr>
        <w:t>ми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в предложении;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различение их по вопросам;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3544">
        <w:rPr>
          <w:rFonts w:ascii="Times New Roman" w:hAnsi="Times New Roman"/>
          <w:sz w:val="28"/>
          <w:szCs w:val="28"/>
          <w:lang w:val="ru-RU"/>
        </w:rPr>
        <w:t>основных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категории слов (название предмета, действия, признака); умение находить имена собственные в тексте; написание </w:t>
      </w:r>
      <w:r w:rsidRPr="00CC49BA">
        <w:rPr>
          <w:rFonts w:ascii="Times New Roman" w:hAnsi="Times New Roman"/>
          <w:sz w:val="28"/>
          <w:szCs w:val="28"/>
          <w:lang w:val="ru-RU"/>
        </w:rPr>
        <w:lastRenderedPageBreak/>
        <w:t>собственных имён с большой буквы;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правильное написание своего имени и фамилии; умение находить предлоги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тексте;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правильное написание предлогов; правильное написание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словарных слов; различение п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редложений по цели высказывания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(по знакам в конце предложения); </w:t>
      </w:r>
    </w:p>
    <w:p w:rsidR="00E04F22" w:rsidRPr="00CC49BA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правильно ставить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знаки в конце предложения (точку, восклицательный знак, вопросительный знак); имена существительное;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изменение имён существительных по числам, родам, падежам; нахождение в тексте имён существительных; одушевлённые и неодушевлённые имена существительные; собственные и нарицательные имена существительные; правописание собственных имён существительных; изменение существительных по падежам; три склонения имён существительных; правописание существительных с основой на шипящую; </w:t>
      </w:r>
    </w:p>
    <w:p w:rsidR="00611C65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образование существительных е</w:t>
      </w:r>
      <w:r w:rsidR="00F50B74" w:rsidRPr="00CC49BA">
        <w:rPr>
          <w:rFonts w:ascii="Times New Roman" w:hAnsi="Times New Roman"/>
          <w:sz w:val="28"/>
          <w:szCs w:val="28"/>
          <w:lang w:val="ru-RU"/>
        </w:rPr>
        <w:t>динственного и множественного числа</w:t>
      </w:r>
      <w:r w:rsidRPr="00CC49B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11C65" w:rsidRPr="00CC49BA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1C65" w:rsidRPr="00CC49BA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</w:t>
      </w:r>
      <w:r w:rsidR="00F32478" w:rsidRPr="00CC49BA">
        <w:rPr>
          <w:rFonts w:ascii="Times New Roman" w:hAnsi="Times New Roman"/>
          <w:sz w:val="28"/>
          <w:szCs w:val="28"/>
          <w:lang w:val="ru-RU"/>
        </w:rPr>
        <w:t>и однородных членах предложения</w:t>
      </w:r>
    </w:p>
    <w:p w:rsidR="008F3DEB" w:rsidRPr="00CC49BA" w:rsidRDefault="0037542D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27</w:t>
      </w:r>
      <w:r w:rsidR="00914882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для 7 класса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слушание и говорение: 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понимание содержания текста; понимание главной и второстепенной информации; пересказывание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содержание произведения или отрывка по коллективно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составленному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плану; кратки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е</w:t>
      </w:r>
      <w:r w:rsidR="005253B7" w:rsidRPr="00CC49BA">
        <w:rPr>
          <w:rFonts w:ascii="Times New Roman" w:hAnsi="Times New Roman"/>
          <w:sz w:val="28"/>
          <w:szCs w:val="28"/>
          <w:lang w:val="ru-RU"/>
        </w:rPr>
        <w:t xml:space="preserve"> и полны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ответ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ы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на вопр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ос;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участие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в диалоге, обмениваясь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 xml:space="preserve"> мнениями по предложенной теме;</w:t>
      </w:r>
    </w:p>
    <w:p w:rsidR="008F3DEB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чтение: 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понимание основной информации текстов, извлеч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е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ние главной и второстепенной информации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(рассказ, повесть, пьеса-сказка); 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использование видов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чтения: оз</w:t>
      </w:r>
      <w:r w:rsidR="00CD4422" w:rsidRPr="00CC49BA">
        <w:rPr>
          <w:rFonts w:ascii="Times New Roman" w:hAnsi="Times New Roman"/>
          <w:sz w:val="28"/>
          <w:szCs w:val="28"/>
          <w:lang w:val="ru-RU"/>
        </w:rPr>
        <w:t>накомительное, комментированное;</w:t>
      </w:r>
    </w:p>
    <w:p w:rsidR="008F3DEB" w:rsidRPr="00CC49BA" w:rsidRDefault="00CD44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3) письмо: составление простого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Pr="00CC49BA">
        <w:rPr>
          <w:rFonts w:ascii="Times New Roman" w:hAnsi="Times New Roman"/>
          <w:sz w:val="28"/>
          <w:szCs w:val="28"/>
          <w:lang w:val="ru-RU"/>
        </w:rPr>
        <w:t>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под руководством учителя с использованием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слов самого текста; </w:t>
      </w:r>
      <w:r w:rsidRPr="00CC49BA">
        <w:rPr>
          <w:rFonts w:ascii="Times New Roman" w:hAnsi="Times New Roman"/>
          <w:sz w:val="28"/>
          <w:szCs w:val="28"/>
          <w:lang w:val="ru-RU"/>
        </w:rPr>
        <w:t>составление простого и сложного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Pr="00CC49BA">
        <w:rPr>
          <w:rFonts w:ascii="Times New Roman" w:hAnsi="Times New Roman"/>
          <w:sz w:val="28"/>
          <w:szCs w:val="28"/>
          <w:lang w:val="ru-RU"/>
        </w:rPr>
        <w:t>а; и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подробно</w:t>
      </w:r>
      <w:r w:rsidRPr="00CC49BA">
        <w:rPr>
          <w:rFonts w:ascii="Times New Roman" w:hAnsi="Times New Roman"/>
          <w:sz w:val="28"/>
          <w:szCs w:val="28"/>
          <w:lang w:val="ru-RU"/>
        </w:rPr>
        <w:t>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, кратко</w:t>
      </w:r>
      <w:r w:rsidRPr="00CC49BA">
        <w:rPr>
          <w:rFonts w:ascii="Times New Roman" w:hAnsi="Times New Roman"/>
          <w:sz w:val="28"/>
          <w:szCs w:val="28"/>
          <w:lang w:val="ru-RU"/>
        </w:rPr>
        <w:t>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, выборочно</w:t>
      </w:r>
      <w:r w:rsidRPr="00CC49BA">
        <w:rPr>
          <w:rFonts w:ascii="Times New Roman" w:hAnsi="Times New Roman"/>
          <w:sz w:val="28"/>
          <w:szCs w:val="28"/>
          <w:lang w:val="ru-RU"/>
        </w:rPr>
        <w:t>е изложение содержания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текстов-повествований, текстов-описаний и текстов-рассуждений с изменение</w:t>
      </w:r>
      <w:r w:rsidRPr="00CC49BA">
        <w:rPr>
          <w:rFonts w:ascii="Times New Roman" w:hAnsi="Times New Roman"/>
          <w:sz w:val="28"/>
          <w:szCs w:val="28"/>
          <w:lang w:val="ru-RU"/>
        </w:rPr>
        <w:t>м лица;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представление информации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в виде различных с</w:t>
      </w:r>
      <w:r w:rsidRPr="00CC49BA">
        <w:rPr>
          <w:rFonts w:ascii="Times New Roman" w:hAnsi="Times New Roman"/>
          <w:sz w:val="28"/>
          <w:szCs w:val="28"/>
          <w:lang w:val="ru-RU"/>
        </w:rPr>
        <w:t>хем, таблиц, диаграмм; создание текстов- описаний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с элементами повествования, повествование с элементами рассуждения; </w:t>
      </w:r>
      <w:r w:rsidR="00E825EC" w:rsidRPr="00CC49BA">
        <w:rPr>
          <w:rFonts w:ascii="Times New Roman" w:hAnsi="Times New Roman"/>
          <w:sz w:val="28"/>
          <w:szCs w:val="28"/>
          <w:lang w:val="ru-RU"/>
        </w:rPr>
        <w:t>исправление орфографических ошибок с помощью словаря;</w:t>
      </w:r>
    </w:p>
    <w:p w:rsidR="008F3DE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4) соблюдение речевых норм: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CC49BA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CC49BA">
        <w:rPr>
          <w:rFonts w:ascii="Times New Roman" w:hAnsi="Times New Roman"/>
          <w:sz w:val="28"/>
          <w:szCs w:val="28"/>
          <w:lang w:val="ru-RU"/>
        </w:rPr>
        <w:t xml:space="preserve">при однородных членах, а </w:t>
      </w:r>
      <w:r w:rsidR="000C6936" w:rsidRPr="00CC49BA">
        <w:rPr>
          <w:rFonts w:ascii="Times New Roman" w:hAnsi="Times New Roman"/>
          <w:sz w:val="28"/>
          <w:szCs w:val="28"/>
          <w:lang w:val="ru-RU"/>
        </w:rPr>
        <w:lastRenderedPageBreak/>
        <w:t>также с обобщающим словом при однородных членах предложения;</w:t>
      </w:r>
      <w:r w:rsidR="00F72CDB" w:rsidRPr="00CC49BA">
        <w:rPr>
          <w:rFonts w:ascii="Times New Roman" w:hAnsi="Times New Roman"/>
          <w:sz w:val="28"/>
          <w:szCs w:val="28"/>
          <w:lang w:val="ru-RU"/>
        </w:rPr>
        <w:t xml:space="preserve"> нахождение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CDB" w:rsidRPr="00CC49BA">
        <w:rPr>
          <w:rFonts w:ascii="Times New Roman" w:hAnsi="Times New Roman"/>
          <w:sz w:val="28"/>
          <w:szCs w:val="28"/>
          <w:lang w:val="ru-RU"/>
        </w:rPr>
        <w:t>в ряду нескольких слов родственные слова по двум признакам; подбор родственных слов; выделение корня в словах; разбор слов по составу; различение приставки и предлога;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CDB" w:rsidRPr="00CC49BA">
        <w:rPr>
          <w:rFonts w:ascii="Times New Roman" w:hAnsi="Times New Roman"/>
          <w:sz w:val="28"/>
          <w:szCs w:val="28"/>
          <w:lang w:val="ru-RU"/>
        </w:rPr>
        <w:t>различение категорий слов по вопросам и их значению; различение частей речи; изменение имён существительных по числам, родам, падежам; нахождение в тексте имён существительных; одушевлённые и неодушевлённые имена существительные; собственные и нарицательные имена существительные; правописание собственных имён существительных; изменение существительных по падежам; три склонения имён существительных; правописание существительных с основой на шипящую;</w:t>
      </w:r>
      <w:r w:rsidR="00026AF7">
        <w:rPr>
          <w:rFonts w:ascii="Times New Roman" w:hAnsi="Times New Roman"/>
          <w:sz w:val="28"/>
          <w:szCs w:val="28"/>
          <w:lang w:val="ru-RU"/>
        </w:rPr>
        <w:t xml:space="preserve"> образование существительных е</w:t>
      </w:r>
      <w:r w:rsidR="00F575E0" w:rsidRPr="00CC49BA">
        <w:rPr>
          <w:rFonts w:ascii="Times New Roman" w:hAnsi="Times New Roman"/>
          <w:sz w:val="28"/>
          <w:szCs w:val="28"/>
          <w:lang w:val="ru-RU"/>
        </w:rPr>
        <w:t>динственного и множественного числа;</w:t>
      </w:r>
      <w:r w:rsidR="00A86D17" w:rsidRPr="00CC49BA">
        <w:rPr>
          <w:rFonts w:ascii="Times New Roman" w:hAnsi="Times New Roman"/>
          <w:sz w:val="28"/>
          <w:szCs w:val="28"/>
          <w:lang w:val="ru-RU"/>
        </w:rPr>
        <w:t xml:space="preserve"> имя прилагательное; различение рода, числа и падежа имени прилагательного по роду, числу и падежу имени существительного; согласование имён прилагательных с именами существительными в роде, числе и падеже.</w:t>
      </w:r>
    </w:p>
    <w:p w:rsidR="008F3DEB" w:rsidRPr="00CC49BA" w:rsidRDefault="0037542D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28</w:t>
      </w:r>
      <w:r w:rsidR="00914882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для 8 класса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:</w:t>
      </w:r>
    </w:p>
    <w:p w:rsidR="003F25D0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7542D" w:rsidRPr="00CC49BA">
        <w:rPr>
          <w:rFonts w:ascii="Times New Roman" w:hAnsi="Times New Roman"/>
          <w:sz w:val="28"/>
          <w:szCs w:val="28"/>
          <w:lang w:val="ru-RU"/>
        </w:rPr>
        <w:t>слушание и говорение: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 xml:space="preserve"> понимание содержания текста; понимание главной и второстепенной информации; пересказывание содержание произведения или отрывка по коллективно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составленному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плану; краткие и полные ответы на вопрос;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участие в диалоге, обмениваясь мнениями по предложенной теме;</w:t>
      </w:r>
    </w:p>
    <w:p w:rsidR="003F25D0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2) чтение: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 xml:space="preserve"> понимание основной информации текстов, извлечение главной и второстепенной информации; различение жанра и его признаков (притча, баллада, басня, легенда, лирическое стихотворение, рассказ); использование видов чтения: ознакомительное, комментированное, выборочное;</w:t>
      </w:r>
    </w:p>
    <w:p w:rsidR="008F3DE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) письмо: составление простого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а</w:t>
      </w:r>
      <w:r w:rsidRPr="00CC49BA">
        <w:rPr>
          <w:rFonts w:ascii="Times New Roman" w:hAnsi="Times New Roman"/>
          <w:sz w:val="28"/>
          <w:szCs w:val="28"/>
          <w:lang w:val="ru-RU"/>
        </w:rPr>
        <w:t>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подробно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е</w:t>
      </w:r>
      <w:r w:rsidRPr="00CC49BA">
        <w:rPr>
          <w:rFonts w:ascii="Times New Roman" w:hAnsi="Times New Roman"/>
          <w:sz w:val="28"/>
          <w:szCs w:val="28"/>
          <w:lang w:val="ru-RU"/>
        </w:rPr>
        <w:t>, кратко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е</w:t>
      </w:r>
      <w:r w:rsidRPr="00CC49BA">
        <w:rPr>
          <w:rFonts w:ascii="Times New Roman" w:hAnsi="Times New Roman"/>
          <w:sz w:val="28"/>
          <w:szCs w:val="28"/>
          <w:lang w:val="ru-RU"/>
        </w:rPr>
        <w:t>, выборочно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е изложение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содержание текстов; предоставление информации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текстов в виде рисунков, с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хем, таблиц, диаграмм; создание текстов- описания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с элеме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нтами рассуждения, повествования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с элементами описания; </w:t>
      </w:r>
    </w:p>
    <w:p w:rsidR="00E04F22" w:rsidRPr="00CC49BA" w:rsidRDefault="00184D9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</w:p>
    <w:p w:rsidR="00184D92" w:rsidRPr="00CC49BA" w:rsidRDefault="00184D9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подбор однокоренных слов, относящиеся к различным частям речи, разбор их по составу; правильно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написание звонкие и глухие согласных</w:t>
      </w:r>
      <w:r w:rsidRPr="00CC49BA">
        <w:rPr>
          <w:rFonts w:ascii="Times New Roman" w:hAnsi="Times New Roman"/>
          <w:sz w:val="28"/>
          <w:szCs w:val="28"/>
          <w:lang w:val="ru-RU"/>
        </w:rPr>
        <w:t>, уд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 xml:space="preserve">арных и безударных гласных в корнях слов; </w:t>
      </w:r>
      <w:r w:rsidRPr="00CC49BA">
        <w:rPr>
          <w:rFonts w:ascii="Times New Roman" w:hAnsi="Times New Roman"/>
          <w:sz w:val="28"/>
          <w:szCs w:val="28"/>
          <w:lang w:val="ru-RU"/>
        </w:rPr>
        <w:t>самостоятельно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е объ</w:t>
      </w:r>
      <w:r w:rsidR="00565AB4" w:rsidRPr="00CC49BA">
        <w:rPr>
          <w:rFonts w:ascii="Times New Roman" w:hAnsi="Times New Roman"/>
          <w:sz w:val="28"/>
          <w:szCs w:val="28"/>
          <w:lang w:val="ru-RU"/>
        </w:rPr>
        <w:t>я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снение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правила их написания; правописание приставок;</w:t>
      </w:r>
    </w:p>
    <w:p w:rsidR="00E04F22" w:rsidRPr="00CC49BA" w:rsidRDefault="000C6936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при однородных членах предложения;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3BEF" w:rsidRPr="00CC49BA">
        <w:rPr>
          <w:rFonts w:ascii="Times New Roman" w:hAnsi="Times New Roman"/>
          <w:sz w:val="28"/>
          <w:szCs w:val="28"/>
          <w:lang w:val="ru-RU"/>
        </w:rPr>
        <w:t xml:space="preserve">самостоятельное выделение приставки, корня, суффикса, окончания в слове; образование новых слов; </w:t>
      </w:r>
    </w:p>
    <w:p w:rsidR="009D3BEF" w:rsidRPr="00CC49BA" w:rsidRDefault="009D3BEF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пользование орфогр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афическим словарём; нахождение </w:t>
      </w:r>
      <w:r w:rsidRPr="00CC49BA">
        <w:rPr>
          <w:rFonts w:ascii="Times New Roman" w:hAnsi="Times New Roman"/>
          <w:sz w:val="28"/>
          <w:szCs w:val="28"/>
          <w:lang w:val="ru-RU"/>
        </w:rPr>
        <w:t>и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м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ён </w:t>
      </w:r>
      <w:r w:rsidRPr="00CC49BA">
        <w:rPr>
          <w:rFonts w:ascii="Times New Roman" w:hAnsi="Times New Roman"/>
          <w:sz w:val="28"/>
          <w:szCs w:val="28"/>
          <w:lang w:val="ru-RU"/>
        </w:rPr>
        <w:lastRenderedPageBreak/>
        <w:t xml:space="preserve">существительных в тексте; </w:t>
      </w:r>
      <w:r w:rsidR="003B48C2" w:rsidRPr="00CC49BA">
        <w:rPr>
          <w:rFonts w:ascii="Times New Roman" w:hAnsi="Times New Roman"/>
          <w:sz w:val="28"/>
          <w:szCs w:val="28"/>
          <w:lang w:val="ru-RU"/>
        </w:rPr>
        <w:t xml:space="preserve">с помощью учителя по схеме делать разбор имени существительного; изменение существительных по падежам во множественном числе; нахождение имён прилагательных в текстах, правильное использование их в речи; нахождение местоимений в тексте; замена имён существительных местоимением; правильное употребление местоимений в речи; определение числа и лица местоимений; склонение местоимений; использование местоимений в различных падежах в устной и письменной речи; различение глаголов в тексте; роль глагола в предложении; времена глаголов; правописание частицы </w:t>
      </w:r>
      <w:r w:rsidR="00F32478" w:rsidRPr="00CC49BA">
        <w:rPr>
          <w:rFonts w:ascii="Times New Roman" w:hAnsi="Times New Roman"/>
          <w:sz w:val="28"/>
          <w:szCs w:val="28"/>
          <w:lang w:val="ru-RU"/>
        </w:rPr>
        <w:t>«не»</w:t>
      </w:r>
      <w:r w:rsidR="003B48C2" w:rsidRPr="00CC49BA">
        <w:rPr>
          <w:rFonts w:ascii="Times New Roman" w:hAnsi="Times New Roman"/>
          <w:sz w:val="28"/>
          <w:szCs w:val="28"/>
          <w:lang w:val="ru-RU"/>
        </w:rPr>
        <w:t xml:space="preserve"> с глаголами;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48C2" w:rsidRPr="00CC49BA">
        <w:rPr>
          <w:rFonts w:ascii="Times New Roman" w:hAnsi="Times New Roman"/>
          <w:sz w:val="28"/>
          <w:szCs w:val="28"/>
          <w:lang w:val="ru-RU"/>
        </w:rPr>
        <w:t>изменение глаголов по числам и лицам; различение времён глагола; пр</w:t>
      </w:r>
      <w:r w:rsidR="000D7B4B" w:rsidRPr="00CC49BA">
        <w:rPr>
          <w:rFonts w:ascii="Times New Roman" w:hAnsi="Times New Roman"/>
          <w:sz w:val="28"/>
          <w:szCs w:val="28"/>
          <w:lang w:val="ru-RU"/>
        </w:rPr>
        <w:t>а</w:t>
      </w:r>
      <w:r w:rsidR="00F32478" w:rsidRPr="00CC49BA">
        <w:rPr>
          <w:rFonts w:ascii="Times New Roman" w:hAnsi="Times New Roman"/>
          <w:sz w:val="28"/>
          <w:szCs w:val="28"/>
          <w:lang w:val="ru-RU"/>
        </w:rPr>
        <w:t>вописание глаголов на «ся (сь)»</w:t>
      </w:r>
      <w:r w:rsidR="00026AF7">
        <w:rPr>
          <w:rFonts w:ascii="Times New Roman" w:hAnsi="Times New Roman"/>
          <w:sz w:val="28"/>
          <w:szCs w:val="28"/>
          <w:lang w:val="ru-RU"/>
        </w:rPr>
        <w:t>.</w:t>
      </w:r>
    </w:p>
    <w:p w:rsidR="008F3DEB" w:rsidRPr="00CC49BA" w:rsidRDefault="0037542D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29</w:t>
      </w:r>
      <w:r w:rsidR="00914882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для 9 класса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слушание и говорение: понимание прочитанного;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различение открытой и скрытой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(подтекст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а) информации; пересказывание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(кратко, подробно, выборочно) содержание произведения или отрывка, выражая своё мнение о героях и событиях;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развернутого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ответ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а на вопрос;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участие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в диалоге по предложенной проблеме,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 xml:space="preserve"> аргументируя свою точку зрения;</w:t>
      </w:r>
    </w:p>
    <w:p w:rsidR="008F3DE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чтение: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понимание открытой и скрытой (подтекст) информации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текстов, соотнося заключённую в тексте информацию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>с информацией других источников,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личным опытом;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(притча, баллада, басня, легенда, комедия, лирическое стихотворение, рассказ);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CC49BA">
        <w:rPr>
          <w:rFonts w:ascii="Times New Roman" w:hAnsi="Times New Roman"/>
          <w:sz w:val="28"/>
          <w:szCs w:val="28"/>
          <w:lang w:val="ru-RU"/>
        </w:rPr>
        <w:t>разных видов</w:t>
      </w:r>
      <w:r w:rsidR="00026AF7">
        <w:rPr>
          <w:rFonts w:ascii="Times New Roman" w:hAnsi="Times New Roman"/>
          <w:sz w:val="28"/>
          <w:szCs w:val="28"/>
          <w:lang w:val="ru-RU"/>
        </w:rPr>
        <w:t xml:space="preserve"> чтения, в том числе поисковое;</w:t>
      </w:r>
    </w:p>
    <w:p w:rsidR="005253B7" w:rsidRPr="00CC49BA" w:rsidRDefault="003F25D0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3) письмо: составление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Pr="00CC49BA">
        <w:rPr>
          <w:rFonts w:ascii="Times New Roman" w:hAnsi="Times New Roman"/>
          <w:sz w:val="28"/>
          <w:szCs w:val="28"/>
          <w:lang w:val="ru-RU"/>
        </w:rPr>
        <w:t>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самостоятельно: </w:t>
      </w:r>
      <w:r w:rsidRPr="00CC49BA">
        <w:rPr>
          <w:rFonts w:ascii="Times New Roman" w:hAnsi="Times New Roman"/>
          <w:sz w:val="28"/>
          <w:szCs w:val="28"/>
          <w:lang w:val="ru-RU"/>
        </w:rPr>
        <w:t>составление разных видов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плана; </w:t>
      </w:r>
      <w:r w:rsidRPr="00CC49BA">
        <w:rPr>
          <w:rFonts w:ascii="Times New Roman" w:hAnsi="Times New Roman"/>
          <w:sz w:val="28"/>
          <w:szCs w:val="28"/>
          <w:lang w:val="ru-RU"/>
        </w:rPr>
        <w:t>изложение содержания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текстов, синтезируя информацию прослушанного, проч</w:t>
      </w:r>
      <w:r w:rsidR="00026AF7">
        <w:rPr>
          <w:rFonts w:ascii="Times New Roman" w:hAnsi="Times New Roman"/>
          <w:sz w:val="28"/>
          <w:szCs w:val="28"/>
          <w:lang w:val="ru-RU"/>
        </w:rPr>
        <w:t>итанного материала; представл</w:t>
      </w:r>
      <w:r w:rsidRPr="00CC49BA">
        <w:rPr>
          <w:rFonts w:ascii="Times New Roman" w:hAnsi="Times New Roman"/>
          <w:sz w:val="28"/>
          <w:szCs w:val="28"/>
          <w:lang w:val="ru-RU"/>
        </w:rPr>
        <w:t>ение информации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 xml:space="preserve"> в виде презентаций; создание текстов- описаний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с элеме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нтами рассуждения, повествования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с элементами рассуждения</w:t>
      </w:r>
      <w:r w:rsidR="00026AF7">
        <w:rPr>
          <w:rFonts w:ascii="Times New Roman" w:hAnsi="Times New Roman"/>
          <w:sz w:val="28"/>
          <w:szCs w:val="28"/>
          <w:lang w:val="ru-RU"/>
        </w:rPr>
        <w:t>;</w:t>
      </w:r>
    </w:p>
    <w:p w:rsidR="00A8461B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  <w:r w:rsidR="000C6936" w:rsidRPr="00CC49BA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CC49BA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при однородных членах предложения;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 xml:space="preserve"> правильно писать сложные слова; самостоятельный морфологический разбор имени существительного; несклоняемые имена существительные; использование их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речи; самостоя</w:t>
      </w:r>
      <w:r w:rsidR="00026AF7">
        <w:rPr>
          <w:rFonts w:ascii="Times New Roman" w:hAnsi="Times New Roman"/>
          <w:sz w:val="28"/>
          <w:szCs w:val="28"/>
          <w:lang w:val="ru-RU"/>
        </w:rPr>
        <w:t>т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ел</w:t>
      </w:r>
      <w:r w:rsidR="00026AF7">
        <w:rPr>
          <w:rFonts w:ascii="Times New Roman" w:hAnsi="Times New Roman"/>
          <w:sz w:val="28"/>
          <w:szCs w:val="28"/>
          <w:lang w:val="ru-RU"/>
        </w:rPr>
        <w:t>ь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ный морфологический разбор имени прилагательного; согласование прилагательных с существительными; правописание прилагательных на –ИЙ, -ЬЯ, ЬЕ, ЬИ; самостоятельный морфологический разбор местоимения; правильное употребление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>личных местоимений 3 лица единственного числа в устной и письменной речи; самостоятельный морфологический разбор глагола; спряжение глагола; определение спряжения глагола по личным окончаниям; н</w:t>
      </w:r>
      <w:r w:rsidR="00565AB4" w:rsidRPr="00CC49BA">
        <w:rPr>
          <w:rFonts w:ascii="Times New Roman" w:hAnsi="Times New Roman"/>
          <w:sz w:val="28"/>
          <w:szCs w:val="28"/>
          <w:lang w:val="ru-RU"/>
        </w:rPr>
        <w:t>е</w:t>
      </w:r>
      <w:r w:rsidR="00A8461B" w:rsidRPr="00CC49BA">
        <w:rPr>
          <w:rFonts w:ascii="Times New Roman" w:hAnsi="Times New Roman"/>
          <w:sz w:val="28"/>
          <w:szCs w:val="28"/>
          <w:lang w:val="ru-RU"/>
        </w:rPr>
        <w:t xml:space="preserve">определённая форма глагола; </w:t>
      </w:r>
      <w:r w:rsidR="00565AB4" w:rsidRPr="00CC49BA">
        <w:rPr>
          <w:rFonts w:ascii="Times New Roman" w:hAnsi="Times New Roman"/>
          <w:sz w:val="28"/>
          <w:szCs w:val="28"/>
          <w:lang w:val="ru-RU"/>
        </w:rPr>
        <w:t>имя числительное как часть речи;</w:t>
      </w:r>
      <w:r w:rsidR="00026AF7">
        <w:rPr>
          <w:rFonts w:ascii="Times New Roman" w:hAnsi="Times New Roman"/>
          <w:sz w:val="28"/>
          <w:szCs w:val="28"/>
          <w:lang w:val="ru-RU"/>
        </w:rPr>
        <w:t xml:space="preserve"> право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писание имён числительных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>.</w:t>
      </w:r>
    </w:p>
    <w:p w:rsidR="008F3DEB" w:rsidRPr="00CC49BA" w:rsidRDefault="0091488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lastRenderedPageBreak/>
        <w:t>3</w:t>
      </w:r>
      <w:r w:rsidR="0037542D" w:rsidRPr="00CC49BA">
        <w:rPr>
          <w:rFonts w:ascii="Times New Roman" w:hAnsi="Times New Roman"/>
          <w:sz w:val="28"/>
          <w:szCs w:val="28"/>
          <w:lang w:val="ru-RU"/>
        </w:rPr>
        <w:t>0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 w:rsidRPr="00CC49BA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 w:rsidRPr="00CC49BA">
        <w:rPr>
          <w:rFonts w:ascii="Times New Roman" w:hAnsi="Times New Roman"/>
          <w:sz w:val="28"/>
          <w:szCs w:val="28"/>
          <w:lang w:val="ru-RU"/>
        </w:rPr>
        <w:t>для 10 класса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слушание и говорение: понимание прочитанного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выражение своего отношения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к услышанному или прочитанному;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пе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ресказывание содержания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произведения или отрывка, выражая своё мнение о героях и событиях;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 xml:space="preserve">умение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от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ветить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на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проблемный вопрос,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используя цитаты; участие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в диалоге по предложенной проблеме,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 xml:space="preserve"> аргументируя свою точку зрения;</w:t>
      </w:r>
    </w:p>
    <w:p w:rsidR="008F3DEB" w:rsidRPr="00CC49BA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чтение: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понимание открытой и скрытой (подтекст) информации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текстов, соотнося заключённую в тексте информацию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с информацией других источников,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личным опытом;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различение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(трагедия, комедия, поэма);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использование разных видов чтения, в том числе поисковое;</w:t>
      </w:r>
    </w:p>
    <w:p w:rsidR="005253B7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3) письмо: составл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ение сложного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а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составление разных видов плана; изложение содержания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текстов, синтезируя информацию прослушанного, проч</w:t>
      </w:r>
      <w:r w:rsidR="006F51CE" w:rsidRPr="00CC49BA">
        <w:rPr>
          <w:rFonts w:ascii="Times New Roman" w:hAnsi="Times New Roman"/>
          <w:sz w:val="28"/>
          <w:szCs w:val="28"/>
          <w:lang w:val="ru-RU"/>
        </w:rPr>
        <w:t>итанного материала; представление информации в виде презентаций; создание текстов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- описание с элементами рассуждения, повествование с элементами рассуждения; </w:t>
      </w:r>
    </w:p>
    <w:p w:rsidR="004B2230" w:rsidRPr="00CC49BA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  <w:r w:rsidR="000C6936" w:rsidRPr="00CC49BA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CC49BA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при однородных членах предложения;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 xml:space="preserve"> самостоятельно разобрать слово по составу; правильное написание слов с ударными и безударными гласными, звонкими и глухими согласными в корне слов; объяснение их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правописания; образование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 xml:space="preserve">слов с приставками на 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«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З и С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»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 xml:space="preserve">; объяснение правописания приставок на 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«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З и С</w:t>
      </w:r>
      <w:r w:rsidR="00CC49BA" w:rsidRPr="00CC49BA">
        <w:rPr>
          <w:rFonts w:ascii="Times New Roman" w:hAnsi="Times New Roman"/>
          <w:sz w:val="28"/>
          <w:szCs w:val="28"/>
          <w:lang w:val="ru-RU"/>
        </w:rPr>
        <w:t>»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;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употребление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сложносокращённых слов в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речи; образование сложносокращённых слов; замена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словосочетания сложносокращённым словом; самостоятельное проведение морфологического разбора имени существительного; правильное употребление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несклоняемых фамилий в письмах, телеграммах и деловых бумагах; самостоятельный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морфологическ</w:t>
      </w:r>
      <w:r w:rsidR="00081D7B" w:rsidRPr="00CC49BA">
        <w:rPr>
          <w:rFonts w:ascii="Times New Roman" w:hAnsi="Times New Roman"/>
          <w:sz w:val="28"/>
          <w:szCs w:val="28"/>
          <w:lang w:val="ru-RU"/>
        </w:rPr>
        <w:t>ий разбор имени прилагательного; изменение прилагательных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 xml:space="preserve"> по</w:t>
      </w:r>
      <w:r w:rsidR="00081D7B" w:rsidRPr="00CC49BA">
        <w:rPr>
          <w:rFonts w:ascii="Times New Roman" w:hAnsi="Times New Roman"/>
          <w:sz w:val="28"/>
          <w:szCs w:val="28"/>
          <w:lang w:val="ru-RU"/>
        </w:rPr>
        <w:t xml:space="preserve"> числам и падежам, согласование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 xml:space="preserve"> их с существительными в род</w:t>
      </w:r>
      <w:r w:rsidR="00081D7B" w:rsidRPr="00CC49BA">
        <w:rPr>
          <w:rFonts w:ascii="Times New Roman" w:hAnsi="Times New Roman"/>
          <w:sz w:val="28"/>
          <w:szCs w:val="28"/>
          <w:lang w:val="ru-RU"/>
        </w:rPr>
        <w:t>е, числе и падеже; замена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 xml:space="preserve"> сущест</w:t>
      </w:r>
      <w:r w:rsidR="00081D7B" w:rsidRPr="00CC49BA">
        <w:rPr>
          <w:rFonts w:ascii="Times New Roman" w:hAnsi="Times New Roman"/>
          <w:sz w:val="28"/>
          <w:szCs w:val="28"/>
          <w:lang w:val="ru-RU"/>
        </w:rPr>
        <w:t>вительные личными местоимениями; склонение личных местоимений и использование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1D7B" w:rsidRPr="00CC49BA">
        <w:rPr>
          <w:rFonts w:ascii="Times New Roman" w:hAnsi="Times New Roman"/>
          <w:sz w:val="28"/>
          <w:szCs w:val="28"/>
          <w:lang w:val="ru-RU"/>
        </w:rPr>
        <w:t xml:space="preserve">их в устной и письменной речи; самостоятельный разбор глагола как части речи; знание глаголов повелительной формы; правильное употребление их в речи; порядковые и количественные числительные; правильное их написание; нахождение наречий в тексте; роль наречий в предложении; различение наречий; </w:t>
      </w:r>
      <w:r w:rsidR="004B2230" w:rsidRPr="00CC49BA">
        <w:rPr>
          <w:rFonts w:ascii="Times New Roman" w:hAnsi="Times New Roman"/>
          <w:sz w:val="28"/>
          <w:szCs w:val="28"/>
          <w:lang w:val="ru-RU"/>
        </w:rPr>
        <w:t>правописание н</w:t>
      </w:r>
      <w:r w:rsidR="00081D7B" w:rsidRPr="00CC49BA">
        <w:rPr>
          <w:rFonts w:ascii="Times New Roman" w:hAnsi="Times New Roman"/>
          <w:sz w:val="28"/>
          <w:szCs w:val="28"/>
          <w:lang w:val="ru-RU"/>
        </w:rPr>
        <w:t>аречий; самостоятельное определение частей речи.</w:t>
      </w:r>
    </w:p>
    <w:p w:rsidR="008F6D48" w:rsidRPr="00CC49BA" w:rsidRDefault="008F6D48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573F" w:rsidRDefault="00AE573F" w:rsidP="00AE573F">
      <w:pPr>
        <w:pStyle w:val="a5"/>
        <w:widowControl w:val="0"/>
        <w:tabs>
          <w:tab w:val="center" w:pos="993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573F" w:rsidRDefault="00AE573F" w:rsidP="00AE573F">
      <w:pPr>
        <w:pStyle w:val="a5"/>
        <w:widowControl w:val="0"/>
        <w:tabs>
          <w:tab w:val="center" w:pos="993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573F" w:rsidRPr="00390A9A" w:rsidRDefault="00AE573F" w:rsidP="00AE573F">
      <w:pPr>
        <w:pStyle w:val="a5"/>
        <w:widowControl w:val="0"/>
        <w:tabs>
          <w:tab w:val="center" w:pos="993"/>
          <w:tab w:val="left" w:pos="1134"/>
        </w:tabs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val="kk-KZ"/>
        </w:rPr>
      </w:pPr>
      <w:r w:rsidRPr="00390A9A">
        <w:rPr>
          <w:rFonts w:ascii="Times New Roman" w:hAnsi="Times New Roman"/>
          <w:sz w:val="28"/>
          <w:szCs w:val="28"/>
          <w:lang w:val="kk-KZ"/>
        </w:rPr>
        <w:lastRenderedPageBreak/>
        <w:t>4-тарау. Оқыту мақсаттарының жүйесі</w:t>
      </w:r>
    </w:p>
    <w:p w:rsidR="00E04F22" w:rsidRPr="00CC49BA" w:rsidRDefault="00E04F22" w:rsidP="00E04F22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F3DEB" w:rsidRPr="00CC49BA" w:rsidRDefault="000E1D4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</w:t>
      </w:r>
      <w:r w:rsidR="0037542D" w:rsidRPr="00CC49BA">
        <w:rPr>
          <w:rFonts w:ascii="Times New Roman" w:hAnsi="Times New Roman"/>
          <w:sz w:val="28"/>
          <w:szCs w:val="28"/>
          <w:lang w:val="ru-RU"/>
        </w:rPr>
        <w:t>1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. Цели обучения в программе представлены кодировкой. В коде первое число обозначает класс, второе и третье числа – раздел и подраздел программы, четвёртое число показывает нумерацию учебной цели. Например, в кодировке 6.2.1.1: «6» – класс, «2.1» – подраздел, «1» – нумерация учебной цели.</w:t>
      </w:r>
    </w:p>
    <w:p w:rsidR="008F3DEB" w:rsidRPr="00CC49BA" w:rsidRDefault="0037542D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32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253FC" w:rsidRPr="00CC49BA">
        <w:rPr>
          <w:rFonts w:ascii="Times New Roman" w:hAnsi="Times New Roman"/>
          <w:sz w:val="28"/>
          <w:szCs w:val="28"/>
          <w:lang w:val="ru-RU"/>
        </w:rPr>
        <w:t>Ожидаемые результаты по целям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обучения: </w:t>
      </w:r>
    </w:p>
    <w:p w:rsidR="008F3DEB" w:rsidRPr="00CC49BA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37542D" w:rsidRPr="00CC49BA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CC49BA">
        <w:rPr>
          <w:rFonts w:ascii="Times New Roman" w:hAnsi="Times New Roman"/>
          <w:sz w:val="28"/>
          <w:szCs w:val="28"/>
          <w:lang w:val="ru-RU"/>
        </w:rPr>
        <w:t>«Слушание и говорение»</w:t>
      </w:r>
      <w:r w:rsidR="0037542D" w:rsidRPr="00CC49BA">
        <w:rPr>
          <w:rFonts w:ascii="Times New Roman" w:hAnsi="Times New Roman"/>
          <w:sz w:val="28"/>
          <w:szCs w:val="28"/>
          <w:lang w:val="kk-KZ"/>
        </w:rPr>
        <w:t>:</w:t>
      </w:r>
    </w:p>
    <w:p w:rsidR="008F3DEB" w:rsidRPr="00CC49BA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т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аблица 1</w:t>
      </w:r>
    </w:p>
    <w:p w:rsidR="00E04F22" w:rsidRPr="00CC49BA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417"/>
        <w:gridCol w:w="1276"/>
        <w:gridCol w:w="1276"/>
        <w:gridCol w:w="1275"/>
        <w:gridCol w:w="1418"/>
        <w:gridCol w:w="1417"/>
      </w:tblGrid>
      <w:tr w:rsidR="008F3DEB" w:rsidRPr="00CC49BA" w:rsidTr="00FB042E">
        <w:tc>
          <w:tcPr>
            <w:tcW w:w="1560" w:type="dxa"/>
            <w:vMerge w:val="restart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8F3DEB" w:rsidRPr="00CC49BA" w:rsidRDefault="008F3DEB" w:rsidP="00CC49B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8F3DEB" w:rsidRPr="00CC49BA" w:rsidTr="00FB042E">
        <w:tc>
          <w:tcPr>
            <w:tcW w:w="1560" w:type="dxa"/>
            <w:vMerge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8F3DEB" w:rsidRPr="00ED349A" w:rsidTr="00FB042E">
        <w:tc>
          <w:tcPr>
            <w:tcW w:w="1560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1.1 Понимание</w:t>
            </w:r>
            <w:r w:rsidR="00422152" w:rsidRPr="00CC49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</w:rPr>
              <w:t>содержания текста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5.1.1.1</w:t>
            </w:r>
          </w:p>
          <w:p w:rsidR="008F3DEB" w:rsidRPr="00CC49BA" w:rsidRDefault="0036149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онимать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 чём говорится в тексте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6.1.1.1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иметь общее представление о прочитанном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7.1.1.1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иметь общее представление о прочитанном; 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7.1.1.2 понимать главную и второстепенную информацию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8.1.1.1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иметь общее представление о прочитанном; </w:t>
            </w:r>
          </w:p>
          <w:p w:rsidR="008F3DEB" w:rsidRPr="00CC49BA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1.1.2 понимать глав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ную и второстепенную информацию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9.1.1.1</w:t>
            </w:r>
          </w:p>
          <w:p w:rsid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понимать прочитанное;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9.1.1.2 различать открытую и скрытую (подтекст) информацию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10.1.1.1</w:t>
            </w:r>
          </w:p>
          <w:p w:rsidR="008F3DEB" w:rsidRPr="00CC49BA" w:rsidRDefault="00CC49BA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онимать прочитанное;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8F3DEB" w:rsidRPr="00ED349A" w:rsidTr="00FB042E">
        <w:trPr>
          <w:trHeight w:val="552"/>
        </w:trPr>
        <w:tc>
          <w:tcPr>
            <w:tcW w:w="1560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1.2 Пересказ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5.1.2.1 пересказывать содержание произведения или отрывка по плану</w:t>
            </w:r>
            <w:r w:rsidR="0063597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предложенному учителем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6.1.2.1 пересказывать содержание произведения или отрывка по коллективно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составленному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плану;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7.1.2.1 пересказывать содержание произведения или отрывка по коллективно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составленному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плану;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8.1.2.1 пересказывать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9.1.2.1 пересказывать (кратко, подробно, выборочно) содержание произведения или отрывка, выражая своё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мнение о героях и событиях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8F3DEB" w:rsidRPr="00ED349A" w:rsidTr="00FB042E">
        <w:tc>
          <w:tcPr>
            <w:tcW w:w="1560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1.3 Ответы на вопросы 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5.1.3.1 отвечать полным ответом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 вопрос, используя слова вопроса;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6.1.3.1 отвечать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полным ответом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7.1.3.1 отвечать кратким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 полным ответом на вопрос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8.1.3.1 отвечать развернутым ответом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9.1.3.1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отвечать развернутым ответом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10.1.3.1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отвечать развернутым ответом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10.1.3.1 отвечать на проблемный вопрос, используя цитаты</w:t>
            </w:r>
          </w:p>
        </w:tc>
      </w:tr>
      <w:tr w:rsidR="008F3DEB" w:rsidRPr="00ED349A" w:rsidTr="00FB042E">
        <w:tc>
          <w:tcPr>
            <w:tcW w:w="1560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1.4 Участие в диалоге</w:t>
            </w:r>
          </w:p>
        </w:tc>
        <w:tc>
          <w:tcPr>
            <w:tcW w:w="1417" w:type="dxa"/>
          </w:tcPr>
          <w:p w:rsidR="008F3DEB" w:rsidRPr="00CC49BA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5.1.4.1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диалоге-расспросе, меняя позицию </w:t>
            </w:r>
            <w:r w:rsidR="008F3DEB" w:rsidRPr="00CC49BA">
              <w:rPr>
                <w:rFonts w:ascii="Times New Roman" w:hAnsi="Times New Roman"/>
                <w:sz w:val="28"/>
                <w:szCs w:val="28"/>
              </w:rPr>
              <w:t xml:space="preserve">«говорящий» на «слушающий» </w:t>
            </w:r>
          </w:p>
        </w:tc>
        <w:tc>
          <w:tcPr>
            <w:tcW w:w="1276" w:type="dxa"/>
          </w:tcPr>
          <w:p w:rsidR="008F3DEB" w:rsidRPr="00CC49BA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6.1.4.1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диалоге-расспросе, меняя позицию </w:t>
            </w:r>
            <w:r w:rsidR="008F3DEB" w:rsidRPr="00CC49BA">
              <w:rPr>
                <w:rFonts w:ascii="Times New Roman" w:hAnsi="Times New Roman"/>
                <w:sz w:val="28"/>
                <w:szCs w:val="28"/>
              </w:rPr>
              <w:t xml:space="preserve">«говорящий» на «слушающий» </w:t>
            </w:r>
          </w:p>
        </w:tc>
        <w:tc>
          <w:tcPr>
            <w:tcW w:w="1276" w:type="dxa"/>
          </w:tcPr>
          <w:p w:rsidR="008F3DEB" w:rsidRPr="00CC49BA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7.1.4.1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диалоге, обмениваясь мнениями по предложенной теме</w:t>
            </w:r>
          </w:p>
        </w:tc>
        <w:tc>
          <w:tcPr>
            <w:tcW w:w="1275" w:type="dxa"/>
          </w:tcPr>
          <w:p w:rsidR="008F3DEB" w:rsidRPr="00CC49BA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8.1.4.1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диалоге, обмениваясь мнениями по предложенной теме</w:t>
            </w:r>
          </w:p>
        </w:tc>
        <w:tc>
          <w:tcPr>
            <w:tcW w:w="1418" w:type="dxa"/>
          </w:tcPr>
          <w:p w:rsidR="008F3DEB" w:rsidRPr="00CC49BA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9.1.4.1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 по предложенной проблеме, аргументируя свою точку зрения</w:t>
            </w:r>
          </w:p>
        </w:tc>
        <w:tc>
          <w:tcPr>
            <w:tcW w:w="1417" w:type="dxa"/>
          </w:tcPr>
          <w:p w:rsidR="008F3DEB" w:rsidRPr="00CC49BA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10.1.4.1</w:t>
            </w:r>
            <w:r w:rsidR="008F3DEB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 по предложенной проблеме, аргументируя свою точку зрения</w:t>
            </w:r>
          </w:p>
        </w:tc>
      </w:tr>
    </w:tbl>
    <w:p w:rsidR="008F3DEB" w:rsidRPr="00CC49BA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8F3DEB" w:rsidRPr="00CC49BA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7542D" w:rsidRPr="00CC49BA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8F3DEB" w:rsidRPr="00CC49BA">
        <w:rPr>
          <w:rFonts w:ascii="Times New Roman" w:hAnsi="Times New Roman"/>
          <w:sz w:val="28"/>
          <w:szCs w:val="28"/>
        </w:rPr>
        <w:t>«Чтение»</w:t>
      </w:r>
      <w:r w:rsidRPr="00CC49BA">
        <w:rPr>
          <w:rFonts w:ascii="Times New Roman" w:hAnsi="Times New Roman"/>
          <w:sz w:val="28"/>
          <w:szCs w:val="28"/>
          <w:lang w:val="kk-KZ"/>
        </w:rPr>
        <w:t>:</w:t>
      </w:r>
    </w:p>
    <w:p w:rsidR="008F3DEB" w:rsidRPr="00CC49BA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  <w:lang w:val="kk-KZ"/>
        </w:rPr>
        <w:t>т</w:t>
      </w:r>
      <w:r w:rsidR="008F3DEB" w:rsidRPr="00CC49BA">
        <w:rPr>
          <w:rFonts w:ascii="Times New Roman" w:hAnsi="Times New Roman"/>
          <w:sz w:val="28"/>
          <w:szCs w:val="28"/>
        </w:rPr>
        <w:t>аблица</w:t>
      </w:r>
      <w:r w:rsidR="005253B7" w:rsidRPr="00CC49BA">
        <w:rPr>
          <w:rFonts w:ascii="Times New Roman" w:hAnsi="Times New Roman"/>
          <w:sz w:val="28"/>
          <w:szCs w:val="28"/>
        </w:rPr>
        <w:t xml:space="preserve"> 2</w:t>
      </w:r>
    </w:p>
    <w:p w:rsidR="00E04F22" w:rsidRPr="00CC49BA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417"/>
        <w:gridCol w:w="1276"/>
        <w:gridCol w:w="1276"/>
        <w:gridCol w:w="1275"/>
        <w:gridCol w:w="1418"/>
        <w:gridCol w:w="1417"/>
      </w:tblGrid>
      <w:tr w:rsidR="008F3DEB" w:rsidRPr="00CC49BA" w:rsidTr="00FB042E">
        <w:tc>
          <w:tcPr>
            <w:tcW w:w="1560" w:type="dxa"/>
            <w:vMerge w:val="restart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8F3DEB" w:rsidRPr="00CC49BA" w:rsidRDefault="008F3DEB" w:rsidP="00E04F2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8F3DEB" w:rsidRPr="00CC49BA" w:rsidTr="00FB042E">
        <w:tc>
          <w:tcPr>
            <w:tcW w:w="1560" w:type="dxa"/>
            <w:vMerge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8F3DEB" w:rsidRPr="00ED349A" w:rsidTr="00FB042E">
        <w:tc>
          <w:tcPr>
            <w:tcW w:w="1560" w:type="dxa"/>
          </w:tcPr>
          <w:p w:rsidR="008F3DEB" w:rsidRPr="00CC49BA" w:rsidRDefault="0036149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F3DEB" w:rsidRPr="00CC49BA">
              <w:rPr>
                <w:rFonts w:ascii="Times New Roman" w:hAnsi="Times New Roman"/>
                <w:sz w:val="28"/>
                <w:szCs w:val="28"/>
              </w:rPr>
              <w:t>Понимание</w:t>
            </w:r>
            <w:r w:rsidR="00422152" w:rsidRPr="00CC49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3DEB" w:rsidRPr="00CC49BA">
              <w:rPr>
                <w:rFonts w:ascii="Times New Roman" w:hAnsi="Times New Roman"/>
                <w:sz w:val="28"/>
                <w:szCs w:val="28"/>
              </w:rPr>
              <w:t>информации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5.2.1.1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понимать основную информацию 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текстов,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определяя тему 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понимать основную информ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ацию текстов, извлекая известную и неизвестную информацию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7.2.1.1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понимать основную информ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ацию текстов, извлекая главную и второстепенную информацию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понимать основную информ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ацию текстов, извлекая главную и второстепенную информацию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понимать открытую и скрытую (подтекст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) информацию текстов, соотнося заключённую в тексте информацию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 информацией д</w:t>
            </w:r>
            <w:r w:rsidR="0037542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ругих источников/ личным опытом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10.2.1.1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понимать открытую и скрытую (подтекст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) информацию текстов, соотнося заключённую в тексте информацию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информацией других </w:t>
            </w:r>
            <w:r w:rsidR="0037542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источников/ личным опытом</w:t>
            </w:r>
          </w:p>
        </w:tc>
      </w:tr>
      <w:tr w:rsidR="008F3DEB" w:rsidRPr="00ED349A" w:rsidTr="00FB042E">
        <w:tc>
          <w:tcPr>
            <w:tcW w:w="1560" w:type="dxa"/>
          </w:tcPr>
          <w:p w:rsidR="008F3DEB" w:rsidRPr="00361492" w:rsidRDefault="0036149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</w:t>
            </w:r>
            <w:r>
              <w:rPr>
                <w:rFonts w:ascii="Times New Roman" w:hAnsi="Times New Roman"/>
                <w:sz w:val="28"/>
                <w:szCs w:val="28"/>
              </w:rPr>
              <w:t>пределение жанров текстов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5.2.2.1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различать жанр и его признаки (рассказ, сказка, стихотворение, басня)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7.2.2.1 различать жанр и его признаки (рассказ, повесть, пьеса-сказка)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8F3DEB" w:rsidRPr="00ED349A" w:rsidTr="00FB042E">
        <w:tc>
          <w:tcPr>
            <w:tcW w:w="1560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2.3. Использование различных видов чтения</w:t>
            </w:r>
          </w:p>
        </w:tc>
        <w:tc>
          <w:tcPr>
            <w:tcW w:w="1417" w:type="dxa"/>
          </w:tcPr>
          <w:p w:rsidR="00635974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5.2.3.1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ознакомительный</w:t>
            </w:r>
            <w:r w:rsidR="006253FC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 чтения и чтение «про себя»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6.2.3.1 использовать ознакомительный вид </w:t>
            </w:r>
            <w:r w:rsidR="006253FC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чтения и чтение «про себя»</w:t>
            </w:r>
          </w:p>
        </w:tc>
        <w:tc>
          <w:tcPr>
            <w:tcW w:w="1276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7.2.3.1 использовать виды чтения: ознакомительное, комментированн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ое</w:t>
            </w:r>
          </w:p>
        </w:tc>
        <w:tc>
          <w:tcPr>
            <w:tcW w:w="1275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8.2.3.1 использовать виды чтения: ознакомительное, комментированн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ое, выборочное</w:t>
            </w:r>
          </w:p>
        </w:tc>
        <w:tc>
          <w:tcPr>
            <w:tcW w:w="1418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9.2.3.1 использовать разные виды чтения, в том числе поисковое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10.2.3.1 использовать разные виды чтения, в том числе поисковое</w:t>
            </w:r>
          </w:p>
          <w:p w:rsidR="008F3DEB" w:rsidRPr="00CC49BA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40A5F" w:rsidRPr="00CC49BA" w:rsidRDefault="00F40A5F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8F3DEB" w:rsidRPr="00CC49BA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C49BA">
        <w:rPr>
          <w:rFonts w:ascii="Times New Roman" w:hAnsi="Times New Roman"/>
          <w:sz w:val="28"/>
          <w:szCs w:val="28"/>
        </w:rPr>
        <w:t xml:space="preserve">3) </w:t>
      </w:r>
      <w:r w:rsidR="0037542D" w:rsidRPr="00CC49BA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CC49BA">
        <w:rPr>
          <w:rFonts w:ascii="Times New Roman" w:hAnsi="Times New Roman"/>
          <w:sz w:val="28"/>
          <w:szCs w:val="28"/>
        </w:rPr>
        <w:t>«Письмо»:</w:t>
      </w:r>
    </w:p>
    <w:p w:rsidR="008F3DEB" w:rsidRPr="00CC49BA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CC49BA">
        <w:rPr>
          <w:rFonts w:ascii="Times New Roman" w:hAnsi="Times New Roman"/>
          <w:sz w:val="28"/>
          <w:szCs w:val="28"/>
        </w:rPr>
        <w:t>таблица 3</w:t>
      </w:r>
    </w:p>
    <w:p w:rsidR="00F40A5F" w:rsidRPr="00CC49BA" w:rsidRDefault="00F40A5F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7"/>
        <w:gridCol w:w="1419"/>
        <w:gridCol w:w="1276"/>
        <w:gridCol w:w="1278"/>
        <w:gridCol w:w="1417"/>
        <w:gridCol w:w="1274"/>
        <w:gridCol w:w="1417"/>
      </w:tblGrid>
      <w:tr w:rsidR="008F3DEB" w:rsidRPr="00CC49BA" w:rsidTr="00FB042E">
        <w:tc>
          <w:tcPr>
            <w:tcW w:w="808" w:type="pct"/>
            <w:vMerge w:val="restar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4192" w:type="pct"/>
            <w:gridSpan w:val="6"/>
            <w:hideMark/>
          </w:tcPr>
          <w:p w:rsidR="008F3DEB" w:rsidRPr="00CC49BA" w:rsidRDefault="008F3DEB" w:rsidP="00F40A5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6253FC" w:rsidRPr="00CC49BA" w:rsidTr="00FB042E">
        <w:tc>
          <w:tcPr>
            <w:tcW w:w="808" w:type="pct"/>
            <w:vMerge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662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663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735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661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735" w:type="pct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6253FC" w:rsidRPr="00ED349A" w:rsidTr="00FB042E">
        <w:tc>
          <w:tcPr>
            <w:tcW w:w="808" w:type="pct"/>
          </w:tcPr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3.1 Составление плана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pct"/>
            <w:hideMark/>
          </w:tcPr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5.3.1.1 делить текст на законченные по смыслу части по данным заглавиям;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5.1.1.1 составлять план с помощью педагога</w:t>
            </w:r>
          </w:p>
        </w:tc>
        <w:tc>
          <w:tcPr>
            <w:tcW w:w="662" w:type="pct"/>
            <w:hideMark/>
          </w:tcPr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6.3.1.1 делить текст на части с помощью учителя;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6.1.1.1 составлять простой и сложный план </w:t>
            </w:r>
          </w:p>
        </w:tc>
        <w:tc>
          <w:tcPr>
            <w:tcW w:w="663" w:type="pct"/>
            <w:hideMark/>
          </w:tcPr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слов самого текста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7.1.1.1 составлять простой и сложный план</w:t>
            </w:r>
          </w:p>
        </w:tc>
        <w:tc>
          <w:tcPr>
            <w:tcW w:w="735" w:type="pct"/>
            <w:hideMark/>
          </w:tcPr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8.3.11 составлять простой план;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8.1.1.1 составлять план </w:t>
            </w:r>
          </w:p>
        </w:tc>
        <w:tc>
          <w:tcPr>
            <w:tcW w:w="661" w:type="pct"/>
          </w:tcPr>
          <w:p w:rsidR="00F40A5F" w:rsidRPr="00CC49BA" w:rsidRDefault="00FB042E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9.3.1.</w:t>
            </w:r>
            <w:r w:rsidR="00F40A5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3614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составлять план самостоятельно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9.1.1.1 составлять разные виды плана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</w:tcPr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10.3.1.1 составлять сложный план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10.1.1.1 составлять разные виды плана</w:t>
            </w:r>
          </w:p>
          <w:p w:rsidR="00F40A5F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253FC" w:rsidRPr="00ED349A" w:rsidTr="00FB042E">
        <w:tc>
          <w:tcPr>
            <w:tcW w:w="808" w:type="pct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3.2 Изложение содержания прослушанного, прочитанного материала</w:t>
            </w:r>
          </w:p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6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5.3.2.1 излагать основное содержание текста</w:t>
            </w:r>
          </w:p>
        </w:tc>
        <w:tc>
          <w:tcPr>
            <w:tcW w:w="662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6.3.2.1 излагать подробно, кратко, выборочно содержание текстов повествований,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текстовописаний от 3-го лица</w:t>
            </w:r>
          </w:p>
        </w:tc>
        <w:tc>
          <w:tcPr>
            <w:tcW w:w="663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7.3.2.1 излагать подробно, кратко, выборочно содержание текстов-повествований,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текстов-описаний и текстов-рассуждений с изменением лица</w:t>
            </w:r>
          </w:p>
        </w:tc>
        <w:tc>
          <w:tcPr>
            <w:tcW w:w="735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8.3.2.1 излагать подробно, кратко, выборочно содержание текстов </w:t>
            </w:r>
          </w:p>
        </w:tc>
        <w:tc>
          <w:tcPr>
            <w:tcW w:w="661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9.3.2.1 излагать содержание текстов, синтезируя информацию прослушанного, прочита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нного материала</w:t>
            </w:r>
          </w:p>
        </w:tc>
        <w:tc>
          <w:tcPr>
            <w:tcW w:w="735" w:type="pct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10.3.2.1 излагать содержание текстов, синтезируя информацию прослушанного, прочитан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ного материала</w:t>
            </w:r>
          </w:p>
        </w:tc>
      </w:tr>
      <w:tr w:rsidR="006253FC" w:rsidRPr="00ED349A" w:rsidTr="00FB042E">
        <w:tc>
          <w:tcPr>
            <w:tcW w:w="808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3.3 Написание текстов с использованием разных форм представления</w:t>
            </w:r>
          </w:p>
        </w:tc>
        <w:tc>
          <w:tcPr>
            <w:tcW w:w="736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 xml:space="preserve">5.3.3.1 представлять информацию в виде рисунков </w:t>
            </w:r>
          </w:p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6.3.3.1 представлять информацию в виде иллюстраций</w:t>
            </w:r>
          </w:p>
        </w:tc>
        <w:tc>
          <w:tcPr>
            <w:tcW w:w="663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  <w:tc>
          <w:tcPr>
            <w:tcW w:w="735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  <w:tc>
          <w:tcPr>
            <w:tcW w:w="661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9.3.3.1 представлять информацию в виде презентаций </w:t>
            </w:r>
          </w:p>
        </w:tc>
        <w:tc>
          <w:tcPr>
            <w:tcW w:w="735" w:type="pct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6253FC" w:rsidRPr="00ED349A" w:rsidTr="00FB042E">
        <w:tc>
          <w:tcPr>
            <w:tcW w:w="808" w:type="pct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3.4 Создание текстов различных типов и стилей </w:t>
            </w:r>
          </w:p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6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5.3.4.1 создавать тексты- повествование и описание </w:t>
            </w:r>
          </w:p>
        </w:tc>
        <w:tc>
          <w:tcPr>
            <w:tcW w:w="662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 xml:space="preserve">6.3.4.1 создавать тексты- описание, повествование, рассуждение </w:t>
            </w:r>
          </w:p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7.3.4.1 создавать тексты- описание с элементами повествования, повеств</w:t>
            </w:r>
            <w:r w:rsidR="00F40A5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ование с элементами рассуждения</w:t>
            </w:r>
          </w:p>
        </w:tc>
        <w:tc>
          <w:tcPr>
            <w:tcW w:w="735" w:type="pc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8.3.4.1 создавать тексты- описание с элементами рассуждения, повествование с элементами описания </w:t>
            </w:r>
          </w:p>
          <w:p w:rsidR="008F3DEB" w:rsidRPr="00CC49BA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 xml:space="preserve">и </w:t>
            </w:r>
          </w:p>
        </w:tc>
        <w:tc>
          <w:tcPr>
            <w:tcW w:w="661" w:type="pct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9.3.4.1 создавать тексты- описание с элементами рассуждения, повество</w:t>
            </w:r>
            <w:r w:rsidR="00F40A5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вание с элементами рассуждения </w:t>
            </w:r>
          </w:p>
        </w:tc>
        <w:tc>
          <w:tcPr>
            <w:tcW w:w="735" w:type="pct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10.3.4.1 создавать тексты- описание с элементами рассуждения, повество</w:t>
            </w:r>
            <w:r w:rsidR="00F40A5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вание с элементами рассуждения </w:t>
            </w:r>
          </w:p>
        </w:tc>
      </w:tr>
    </w:tbl>
    <w:p w:rsidR="008F3DEB" w:rsidRPr="00CC49BA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8F3DEB" w:rsidRPr="00CC49BA" w:rsidRDefault="00F40A5F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4</w:t>
      </w:r>
      <w:r w:rsidRPr="00CC49BA">
        <w:rPr>
          <w:rFonts w:ascii="Times New Roman" w:hAnsi="Times New Roman"/>
          <w:sz w:val="28"/>
          <w:szCs w:val="28"/>
          <w:lang w:val="kk-KZ"/>
        </w:rPr>
        <w:t>)</w:t>
      </w:r>
      <w:r w:rsidR="0037542D" w:rsidRPr="00CC49BA">
        <w:rPr>
          <w:rFonts w:ascii="Times New Roman" w:hAnsi="Times New Roman"/>
          <w:sz w:val="28"/>
          <w:szCs w:val="28"/>
          <w:lang w:val="kk-KZ"/>
        </w:rPr>
        <w:t xml:space="preserve"> раздел</w:t>
      </w:r>
      <w:r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542D" w:rsidRPr="00CC49BA">
        <w:rPr>
          <w:rFonts w:ascii="Times New Roman" w:hAnsi="Times New Roman"/>
          <w:sz w:val="28"/>
          <w:szCs w:val="28"/>
          <w:lang w:val="kk-KZ"/>
        </w:rPr>
        <w:t>«С</w:t>
      </w:r>
      <w:r w:rsidRPr="00CC49BA">
        <w:rPr>
          <w:rFonts w:ascii="Times New Roman" w:hAnsi="Times New Roman"/>
          <w:sz w:val="28"/>
          <w:szCs w:val="28"/>
          <w:lang w:val="ru-RU"/>
        </w:rPr>
        <w:t>облюдение речевых норм</w:t>
      </w:r>
      <w:r w:rsidR="0037542D" w:rsidRPr="00CC49BA">
        <w:rPr>
          <w:rFonts w:ascii="Times New Roman" w:hAnsi="Times New Roman"/>
          <w:sz w:val="28"/>
          <w:szCs w:val="28"/>
          <w:lang w:val="kk-KZ"/>
        </w:rPr>
        <w:t>»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CC49BA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таблица 4</w:t>
      </w:r>
    </w:p>
    <w:p w:rsidR="00AF41D8" w:rsidRPr="00CC49BA" w:rsidRDefault="00AF41D8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4847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7"/>
        <w:gridCol w:w="1417"/>
        <w:gridCol w:w="1276"/>
        <w:gridCol w:w="1276"/>
        <w:gridCol w:w="1417"/>
        <w:gridCol w:w="1276"/>
        <w:gridCol w:w="1372"/>
      </w:tblGrid>
      <w:tr w:rsidR="008F3DEB" w:rsidRPr="00CC49BA" w:rsidTr="00FB042E">
        <w:trPr>
          <w:jc w:val="center"/>
        </w:trPr>
        <w:tc>
          <w:tcPr>
            <w:tcW w:w="794" w:type="pct"/>
            <w:vMerge w:val="restart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4206" w:type="pct"/>
            <w:gridSpan w:val="6"/>
            <w:hideMark/>
          </w:tcPr>
          <w:p w:rsidR="008F3DEB" w:rsidRPr="00CC49BA" w:rsidRDefault="008F3DEB" w:rsidP="00F40A5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8F3DEB" w:rsidRPr="00CC49BA" w:rsidTr="00FB042E">
        <w:trPr>
          <w:jc w:val="center"/>
        </w:trPr>
        <w:tc>
          <w:tcPr>
            <w:tcW w:w="794" w:type="pct"/>
            <w:vMerge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2" w:type="pct"/>
            <w:vAlign w:val="center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668" w:type="pct"/>
            <w:vAlign w:val="center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668" w:type="pct"/>
            <w:vAlign w:val="center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742" w:type="pct"/>
            <w:vAlign w:val="center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668" w:type="pct"/>
            <w:vAlign w:val="center"/>
            <w:hideMark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718" w:type="pct"/>
            <w:vAlign w:val="center"/>
          </w:tcPr>
          <w:p w:rsidR="008F3DEB" w:rsidRPr="00CC49BA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D4531A" w:rsidRPr="00AE573F" w:rsidTr="00FB042E">
        <w:trPr>
          <w:jc w:val="center"/>
        </w:trPr>
        <w:tc>
          <w:tcPr>
            <w:tcW w:w="794" w:type="pct"/>
            <w:hideMark/>
          </w:tcPr>
          <w:p w:rsidR="00D4531A" w:rsidRPr="00CC49BA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lastRenderedPageBreak/>
              <w:t>4.1 Соблюдение орфографических норм</w:t>
            </w:r>
          </w:p>
        </w:tc>
        <w:tc>
          <w:tcPr>
            <w:tcW w:w="742" w:type="pct"/>
            <w:vAlign w:val="center"/>
            <w:hideMark/>
          </w:tcPr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5.4.1.1 з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нать алфавит;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5.4.1.2 распола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га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ть слова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 алфавитном порядке;</w:t>
            </w:r>
          </w:p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5.4.1.3 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составить список класса по алфавиту;</w:t>
            </w:r>
          </w:p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5.4.1.4 находить 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нужные слова в словаре;</w:t>
            </w:r>
          </w:p>
          <w:p w:rsidR="00CE4D83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5.4.1.5.</w:t>
            </w:r>
          </w:p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амостоятел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ьно делить слова на слоги;</w:t>
            </w:r>
          </w:p>
          <w:p w:rsidR="00CE4D83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5.4.1.6 </w:t>
            </w:r>
          </w:p>
          <w:p w:rsidR="00D4531A" w:rsidRPr="00CC49BA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="00CE4D83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зывать гласные, образующие слог;</w:t>
            </w:r>
          </w:p>
          <w:p w:rsidR="00CE4D83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5.4.1.7</w:t>
            </w:r>
          </w:p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амостоятельно анализиро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вать слова по звуковому составу;</w:t>
            </w:r>
          </w:p>
          <w:p w:rsidR="00CE4D83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5.4.1.8</w:t>
            </w:r>
          </w:p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пределять количество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звуков 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букв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слове;</w:t>
            </w:r>
          </w:p>
          <w:p w:rsidR="00CE4D83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5.4.1.9 </w:t>
            </w:r>
          </w:p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лышать и обозначать два звука в словах с гласными И, Е,Ё, Я, Ю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начале слова и после гласных 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(двойная роль йотированных);</w:t>
            </w:r>
          </w:p>
          <w:p w:rsidR="00D4531A" w:rsidRPr="00CC49BA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5.4.1.10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034B5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тавить ударение в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34B5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словах;</w:t>
            </w:r>
          </w:p>
          <w:p w:rsidR="00034B5D" w:rsidRPr="00CC49BA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5.4.1.11 </w:t>
            </w:r>
          </w:p>
          <w:p w:rsidR="00D4531A" w:rsidRPr="00CC49BA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азличать ударные и безударные гласные;</w:t>
            </w:r>
          </w:p>
          <w:p w:rsidR="00D4531A" w:rsidRPr="00CC49BA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5.4.1.12 р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азличать твердые и мягкие согласные;</w:t>
            </w:r>
          </w:p>
          <w:p w:rsidR="00D4531A" w:rsidRPr="00CC49BA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5.4.1.13 находить шипящие звуки;</w:t>
            </w:r>
          </w:p>
          <w:p w:rsidR="00034B5D" w:rsidRPr="00CC49BA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5.4.1.14 </w:t>
            </w:r>
          </w:p>
          <w:p w:rsidR="00D4531A" w:rsidRPr="00CC49BA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 писать слова с ЖИ-ШИ, ЧА-ЩА, ЧУ-ЩУ;</w:t>
            </w:r>
          </w:p>
          <w:p w:rsidR="00034B5D" w:rsidRPr="00CC49BA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5.4.1.15 </w:t>
            </w:r>
          </w:p>
          <w:p w:rsidR="00D4531A" w:rsidRPr="00CC49BA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различать звонкие и глухие согласные;</w:t>
            </w:r>
          </w:p>
          <w:p w:rsidR="00D4531A" w:rsidRPr="00CC49BA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5.4.1.16 </w:t>
            </w:r>
            <w:r w:rsidR="00D4531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звонкие и глухие согласные на конце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 в середине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слова;</w:t>
            </w:r>
          </w:p>
        </w:tc>
        <w:tc>
          <w:tcPr>
            <w:tcW w:w="668" w:type="pct"/>
            <w:vAlign w:val="center"/>
            <w:hideMark/>
          </w:tcPr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6.4.1.1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азлич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ать звуки и буквы;</w:t>
            </w:r>
          </w:p>
          <w:p w:rsidR="005F5F64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6.4.1.2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равильно произносить звуки, соотнос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ить с соответствующими буквами;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6.4.1.3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их;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6.4.1.4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нать признаки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гласных и согласных звуков;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6.4.1.5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амостоятельно делать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звуко – буквенный анализ слова;</w:t>
            </w:r>
            <w:r w:rsidR="00F40A5F" w:rsidRPr="00CC49B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пределять количество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звуков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 букв в слове;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6.4.1.6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равильно переносить с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лова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 одной строки на другую;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6.4.1.7 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располагать бук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вы и слова в алфавитном порядке;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6.4.1.8 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пользоваться а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лфавитом при работе со словарем;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6.4.1.9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ставить ударение в словах;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6.4.1.10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ыделя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ть ударные и безударные гласные, </w:t>
            </w:r>
          </w:p>
          <w:p w:rsidR="0092123A" w:rsidRPr="00CC49BA" w:rsidRDefault="005F5F64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проверя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ть правильност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ь написания безударной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гласной;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6.4.1.11 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сать слова с безударной гласной;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6.4.1.12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ифференциро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вать звонкие и глухие согласные;</w:t>
            </w:r>
          </w:p>
          <w:p w:rsidR="0092123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6.4.1.13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выделять непроизносимую согласную;</w:t>
            </w:r>
          </w:p>
          <w:p w:rsidR="00D4531A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6.4.1.14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аходить слова с двойными соглас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ными</w:t>
            </w:r>
            <w:r w:rsidR="003614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равильно писать </w:t>
            </w:r>
            <w:r w:rsidR="0092123A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слова с двойными согласными</w:t>
            </w:r>
          </w:p>
        </w:tc>
        <w:tc>
          <w:tcPr>
            <w:tcW w:w="668" w:type="pct"/>
            <w:hideMark/>
          </w:tcPr>
          <w:p w:rsidR="008E7697" w:rsidRPr="00CC49BA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7.4.1.1 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разбирать слов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 по составу с помощью учителя;</w:t>
            </w:r>
          </w:p>
          <w:p w:rsidR="008E7697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7.4.1.2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однокоренные слова;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7.4.1.3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ударный и безударный слоги;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7.4.1.4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одбирать однок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оренные слова, ставить ударение;</w:t>
            </w:r>
          </w:p>
          <w:p w:rsidR="008E7697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7.4.1.5 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слова со звонкими и глухими согласными в корне 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слов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а;</w:t>
            </w:r>
          </w:p>
          <w:p w:rsidR="008E7697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7.4.1.6 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пользо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ваться орфографическим словарём;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7.4.1.7 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в тексте сл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ова с непроверяемыми согласными;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7.4.1.8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равильно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их писать, проверять по словарю;</w:t>
            </w:r>
          </w:p>
          <w:p w:rsidR="008E7697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7.4.1.9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8E7697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азличать при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ставку и предлог по их значению;</w:t>
            </w:r>
          </w:p>
          <w:p w:rsidR="00D4531A" w:rsidRPr="00CC49BA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42" w:type="pct"/>
            <w:hideMark/>
          </w:tcPr>
          <w:p w:rsidR="001D0CE1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8.4.1.1 </w:t>
            </w:r>
            <w:r w:rsidR="0074132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выделить приставку,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корень, суффикс, окончание в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слове;</w:t>
            </w:r>
          </w:p>
          <w:p w:rsidR="0074132A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8.4.1.2 </w:t>
            </w:r>
            <w:r w:rsidR="0074132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4132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образовывать однокоренн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ые слова с предложенным корнем;</w:t>
            </w:r>
          </w:p>
          <w:p w:rsidR="0074132A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8.4.1.3 </w:t>
            </w:r>
            <w:r w:rsidR="0074132A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пользоваться орфографическим словарём для проверки написания этих слов.</w:t>
            </w:r>
          </w:p>
          <w:p w:rsidR="00D4531A" w:rsidRPr="00CC49BA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8" w:type="pct"/>
            <w:hideMark/>
          </w:tcPr>
          <w:p w:rsidR="00EC2AC0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9.4.1.1 </w:t>
            </w:r>
            <w:r w:rsidR="00EC2AC0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подбирать однокоренные слова, относящиеся к различным ча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стям речи, разбор их по составу;</w:t>
            </w:r>
            <w:r w:rsidR="00EC2AC0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9.4.1.2 </w:t>
            </w:r>
            <w:r w:rsidR="00EC2AC0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звонкие и глухие согласные, ударные и б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езударные гласные в корнях слов;</w:t>
            </w:r>
          </w:p>
          <w:p w:rsidR="00EC2AC0" w:rsidRPr="00CC49BA" w:rsidRDefault="00EC2AC0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приставки в словах и самостоят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ельно объяснять их правописание;</w:t>
            </w:r>
          </w:p>
          <w:p w:rsidR="00D4531A" w:rsidRPr="00CC49BA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18" w:type="pct"/>
          </w:tcPr>
          <w:p w:rsidR="00D4531A" w:rsidRPr="00CC49BA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10.4.1.1 </w:t>
            </w:r>
            <w:r w:rsidR="001D0CE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разобрать слово по составу.</w:t>
            </w:r>
          </w:p>
          <w:p w:rsidR="001D0CE1" w:rsidRPr="00CC49BA" w:rsidRDefault="001D0CE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слова с ударными и безударными гласными, звонкими и глухими согласными в корне слов; </w:t>
            </w:r>
            <w:r w:rsidR="00A130F9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10.4.1.2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объяснять их правописание;</w:t>
            </w:r>
          </w:p>
          <w:p w:rsidR="001D0CE1" w:rsidRPr="00CC49BA" w:rsidRDefault="001D0CE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95D7F" w:rsidRPr="00AE573F" w:rsidTr="00FB042E">
        <w:trPr>
          <w:jc w:val="center"/>
        </w:trPr>
        <w:tc>
          <w:tcPr>
            <w:tcW w:w="794" w:type="pct"/>
            <w:hideMark/>
          </w:tcPr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lastRenderedPageBreak/>
              <w:t>4.2 Соблюдение лексических норм</w:t>
            </w:r>
          </w:p>
        </w:tc>
        <w:tc>
          <w:tcPr>
            <w:tcW w:w="742" w:type="pct"/>
            <w:hideMark/>
          </w:tcPr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5.4.2.1 использовать слова с прямым и переносным значением, синонимы, антонимы, 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5.4.2.2 находить слова, обозначающие предметы, действия, признаки.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различать их по вопросам.</w:t>
            </w:r>
          </w:p>
          <w:p w:rsidR="00C95D7F" w:rsidRPr="00CC49BA" w:rsidRDefault="00422152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согласовывать слова, обозначающие предметы, действия и признаки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1354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словами в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предложении;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5.4.2.5 различать основные категории слов (название предмета, действия, признака);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5.4.2.6 находить имена собственные в тексте; 5.4.2.7 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знать правило написания собственных имен.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8" w:type="pct"/>
            <w:hideMark/>
          </w:tcPr>
          <w:p w:rsidR="00843F78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6.4.2.1 использовать слова с прямым и переносны</w:t>
            </w:r>
            <w:r w:rsidR="00843F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м значением, синонимы, антонимы;</w:t>
            </w:r>
          </w:p>
          <w:p w:rsidR="00AB1415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6.4.2.2</w:t>
            </w:r>
          </w:p>
          <w:p w:rsidR="00C95D7F" w:rsidRPr="00CC49BA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аходить в ряду нескольких слов родс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твенные слова по двум признакам;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6.4.2.3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подбирать однокоренные слова;</w:t>
            </w:r>
          </w:p>
          <w:p w:rsidR="00C95D7F" w:rsidRPr="00CC49BA" w:rsidRDefault="005F5F64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ыделять общую часть в одн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окоренных словах, обознач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ать ее;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6.4.2.4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окончание в словах;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6.4.2.5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выделять пр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иставку в словах, обозначать ее;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6.4.2.6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су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ффиксы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F5F64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 словах, обозначать их;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6.4.2.7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образовывать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новые слова с помощью суффикса;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6.4.2.8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помощью учителя про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изводить разбор слов по составу;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6.4.2.9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различат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ь приставки и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предлоги в тексте;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6.4.2.10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ставлять пропущенн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ые приставки и предлоги в текст;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6.4.2.11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знать правописание приставок;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6.4.2.12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равильно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писать слова с разделительным Ъ;</w:t>
            </w:r>
          </w:p>
          <w:p w:rsidR="00AB1415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6.4.2.13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различать категории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слов по вопросам и их значению;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6.4.2.14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запомнить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названия частей речи;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6.4.2.15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различать части речи по воп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росам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 значению;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6.4.2.16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выделять имена существи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тельные из предложения и текста;</w:t>
            </w:r>
          </w:p>
          <w:p w:rsidR="00C95D7F" w:rsidRPr="00CC49BA" w:rsidRDefault="00FA343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азличать одушевленные и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неодушевленные существительные;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6.4.2.17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исать собственные имена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существительные с большой буквы;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6.4.2.18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нать, что имена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существительные бывают муж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ского, женского и среднего рода;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6.4.2.19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зменять и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мена существительные по падежам;</w:t>
            </w:r>
          </w:p>
          <w:p w:rsidR="00C95D7F" w:rsidRPr="00CC49BA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6.4.2.20 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азличать склонения по роду и о</w:t>
            </w:r>
            <w:r w:rsidR="00FA343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кончанию;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8" w:type="pct"/>
            <w:hideMark/>
          </w:tcPr>
          <w:p w:rsidR="009F494C" w:rsidRPr="00CC49BA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использовать слова с прямым и переносным значением, синонимы, антонимы,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омонимы;</w:t>
            </w:r>
          </w:p>
          <w:p w:rsidR="00843F78" w:rsidRPr="00CC49BA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приводить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имён существительных мужского, женского и среднего рода, единс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твенного и множественного числа;</w:t>
            </w:r>
          </w:p>
          <w:p w:rsidR="00843F78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самостоятельно определить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склонение имени существительно</w:t>
            </w:r>
            <w:r w:rsidR="00843F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го;</w:t>
            </w:r>
          </w:p>
          <w:p w:rsidR="00843F78" w:rsidRPr="00CC49BA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изменить</w:t>
            </w:r>
            <w:r w:rsidR="00843F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имя существительное по падежам;</w:t>
            </w:r>
          </w:p>
          <w:p w:rsidR="009F494C" w:rsidRPr="00CC49BA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7.4.2.5 </w:t>
            </w:r>
          </w:p>
          <w:p w:rsidR="00C95D7F" w:rsidRPr="00CC49BA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знать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существительные, которые употребляются только в единственном числе ил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 только во множественном числе;</w:t>
            </w:r>
          </w:p>
          <w:p w:rsidR="009F494C" w:rsidRPr="00CC49BA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7.4.2.6 </w:t>
            </w:r>
          </w:p>
          <w:p w:rsidR="00AB1415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находить в тексте существительные, употреб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ляемые только в единственном ил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 только во множественном числе;</w:t>
            </w:r>
          </w:p>
          <w:p w:rsidR="00C95D7F" w:rsidRPr="00CC49BA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7.4.2.7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употреб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лять эти существительные в речи;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находить имена прила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гательные в тексте по вопросам;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7.4.2.8 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пределять каким 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членом предложения они являются;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подбирать различные п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рилагательные к 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существительным;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F494C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7.4.2.9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имена прилагательные в рассказах, стихотворения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х, использовать их в своей речи;</w:t>
            </w:r>
          </w:p>
          <w:p w:rsidR="00AB1415" w:rsidRPr="00CC49BA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7.4.2.10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согласовывать имена прилагательные с именами существительными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 роде, числе, падеже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95D7F" w:rsidRPr="00CC49BA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7.4.2.11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изменять имена при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лагательные по числам и падежам;</w:t>
            </w:r>
          </w:p>
          <w:p w:rsidR="00C95D7F" w:rsidRPr="00CC49BA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7.4.2.12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склонят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ь прилагател</w:t>
            </w:r>
            <w:r w:rsidR="00AB1415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ьные вместе с существительными; </w:t>
            </w:r>
          </w:p>
        </w:tc>
        <w:tc>
          <w:tcPr>
            <w:tcW w:w="742" w:type="pct"/>
            <w:hideMark/>
          </w:tcPr>
          <w:p w:rsidR="00843F78" w:rsidRPr="00CC49BA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8.4.2.2 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употреблять местоимения в речи;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8.4.2.3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определить лицо и число местоимения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8.4.2.4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склонять местоимения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D2DC8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8.4.2.5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местоиме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ния в различных паде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жах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 устной и письменной речи;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8.4.2.6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глаголы в пред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ложении и ставить к ним вопросы;</w:t>
            </w:r>
          </w:p>
          <w:p w:rsidR="009405FD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8.4.2.7 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изменять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глаголы по временам; 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8.4.2.8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опред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елять время глагола по вопросам;</w:t>
            </w:r>
          </w:p>
          <w:p w:rsidR="009405FD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8.4.2.9 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изменять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глаголы по числам;</w:t>
            </w:r>
          </w:p>
          <w:p w:rsidR="009405FD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8.4.2.10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в текст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 глаголы неопределённой формы; 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8.4.2.11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писать 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частицу НЕ с глаголами;</w:t>
            </w:r>
          </w:p>
          <w:p w:rsidR="00D37088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8.4.2.12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лицо глаголов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8.4.2.13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употреблять в устной и письменной речи глаголы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 –СЯ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(-СЬ), грамотно писать их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668" w:type="pct"/>
            <w:hideMark/>
          </w:tcPr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9.4.2.1 использовать слова с прямым и переносным значением, синонимы, антонимы, омонимы и много</w:t>
            </w:r>
            <w:r w:rsidR="009405FD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значные слова;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9.4.2.2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в устной и письменной речи наиболее ча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сто употребляемые сложные слова;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9.4.2.3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авильно писать сложные слова;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9.4.2.4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 морфологически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й разбор имени существительного;</w:t>
            </w:r>
          </w:p>
          <w:p w:rsidR="00492DCE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9.4.2.5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несклоняемые имена существител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ьные в тексте;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9.4.2.6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употреблять нес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клоняемые имена существительные;</w:t>
            </w:r>
          </w:p>
          <w:p w:rsidR="000D2DC8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9.4.2.7</w:t>
            </w:r>
          </w:p>
          <w:p w:rsidR="000D2DC8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 морфологическ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ий разбор имени прилагательного;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="000D2DC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9.4.2.8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согласовывать прилагател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ьные с именами существительными;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9.4.2.9 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род и число прилагательных;</w:t>
            </w:r>
          </w:p>
          <w:p w:rsidR="00C95D7F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9.4.2.10 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меть склонять прил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агательные на –ИЙ, -ЬИ, -ЬЯ,-ЬЁ;</w:t>
            </w:r>
          </w:p>
          <w:p w:rsidR="000D2DC8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.4.2.11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 морфологический разбор местоимения</w:t>
            </w:r>
            <w:r w:rsidR="001A0A5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.4.2.12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употреблять личные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местоимения 3 лица единственного чис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ла в устной и письменной речи;</w:t>
            </w:r>
          </w:p>
          <w:p w:rsidR="000D2DC8" w:rsidRPr="00CC49BA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10.4.2.13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морфологический разбор глагола;</w:t>
            </w:r>
          </w:p>
          <w:p w:rsidR="000D2DC8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.4.2.14</w:t>
            </w:r>
          </w:p>
          <w:p w:rsidR="00492DCE" w:rsidRPr="00CC49BA" w:rsidRDefault="00492DCE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нать, что глаголы изменяются по лицам и числам (спрягаются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0D2DC8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.4.2.15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спряжени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е глаголов по личным окончаниям;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A0A5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.4.2.16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глаголы в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неопределённой форме и глаголы 3-го лица по вопросам ЧТО ДЕЛАТЬ? ЧТ</w:t>
            </w:r>
            <w:r w:rsidR="000D2DC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 ДЕЛАЕТ? и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их;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9.4.2.17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имена числительные в тексте по вопросам и называть его вместе с существите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льным, к которому оно относится;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9.4.2.18</w:t>
            </w:r>
          </w:p>
          <w:p w:rsidR="00492DCE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определить количеств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енные и порядковые </w:t>
            </w:r>
            <w:r w:rsidR="00492DCE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числительные;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t>9.4.2.19</w:t>
            </w:r>
          </w:p>
          <w:p w:rsidR="00C95D7F" w:rsidRPr="00CC49BA" w:rsidRDefault="00361492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 писать числительные</w:t>
            </w:r>
            <w:r w:rsidR="00492DCE" w:rsidRPr="00CC49BA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</w:tc>
        <w:tc>
          <w:tcPr>
            <w:tcW w:w="718" w:type="pct"/>
          </w:tcPr>
          <w:p w:rsidR="002770F2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1использовать слова с прямым и переносным значением</w:t>
            </w:r>
            <w:r w:rsidR="003614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синонимы, антонимы, омонимы и многозначные слова;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льно разобрать слово по составу;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10.4.2.3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слова с ударными и безударными гласными, звонкими и г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лухими 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согласными в корне слов;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10.4.2.3 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объяснять их правописание;</w:t>
            </w:r>
          </w:p>
          <w:p w:rsidR="002770F2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10.4.2.4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образовыва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ть слова с приставками на З и С;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10.4.2.5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объяснять 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правописание приставок на З и С;</w:t>
            </w:r>
          </w:p>
          <w:p w:rsidR="002770F2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10.4.2.6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употреблять сложносокращённые сло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ва в речи;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10.4.2.7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образ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овывать сложносокращённые слова;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10.4.2.8</w:t>
            </w:r>
          </w:p>
          <w:p w:rsidR="001A0A51" w:rsidRPr="00CC49BA" w:rsidRDefault="002770F2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заменя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ть словосочетание сложносокращённ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ым словом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</w:t>
            </w:r>
            <w:r w:rsidR="001A0A5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10.4.2.9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заменить сложносокращённое слово 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словами, из которых они состоят;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10.4.2.10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разбира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ть по 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составу сложносокращённое слово;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10.4.2.11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проводить морфологически</w:t>
            </w:r>
            <w:r w:rsidR="002770F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й разбор имени существительного;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10.4.2.12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употреблять несклоняемые фамилии в письмах, телег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раммах и деловых 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бумагах;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10.4.2.12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делать самостоятельно морфологическ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ий разбор имени прилагательного;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10.4.2.13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изменять прилагательные по числам и падежам, согласовывать их с существительными в род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е, числе и падеже;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10.4.2.14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заменять сущест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вительные личными местоимениями;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10.4.2.15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склонять личные местоимения и использоват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ь их в устной и 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письменной речи;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10.4.2.16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самостоятельно 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разбирать глагол как часть речи;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10.4.2.17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гла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голы в неопределённой форме;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10.4.2.18</w:t>
            </w:r>
          </w:p>
          <w:p w:rsidR="00BB7078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спряжения глаголов и правильно писать личные окончания глаголов 1 и 2 спряжения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10.4.2.19</w:t>
            </w:r>
          </w:p>
          <w:p w:rsidR="00C95D7F" w:rsidRPr="00CC49BA" w:rsidRDefault="00BB70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ать глаголы повелительной формы;</w:t>
            </w:r>
          </w:p>
          <w:p w:rsidR="001A0A51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10.4.2.20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глаголы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повелите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льной ф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ормы в устной и письменной речи;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A0A51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10.4.2.21 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равильно упо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треблять их в своей речи;</w:t>
            </w:r>
          </w:p>
          <w:p w:rsidR="00C95D7F" w:rsidRPr="00CC49BA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10.4.2.22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порядковы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е и количественные числительные;</w:t>
            </w:r>
          </w:p>
          <w:p w:rsidR="00C95D7F" w:rsidRPr="00CC49BA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10.4.2.23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наречия в тексте, с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тавить к ним вопросы от глагола;</w:t>
            </w:r>
          </w:p>
          <w:p w:rsidR="00C95D7F" w:rsidRPr="00CC49BA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10.4.2.24 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знать роль наречий в предложении;</w:t>
            </w:r>
          </w:p>
          <w:p w:rsidR="00C95D7F" w:rsidRPr="00CC49BA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10.4.2.25 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наречия в тексте, ставить вопро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сы, 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определять характер наречий;</w:t>
            </w:r>
          </w:p>
          <w:p w:rsidR="007A54A9" w:rsidRPr="00CC49BA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10.4.2.26</w:t>
            </w:r>
          </w:p>
          <w:p w:rsidR="00C95D7F" w:rsidRPr="00CC49BA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нать правописание н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аречий;</w:t>
            </w:r>
          </w:p>
          <w:p w:rsidR="007A54A9" w:rsidRPr="00CC49BA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10.4.2.27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на конце наречий </w:t>
            </w:r>
            <w:r w:rsidR="00361492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О или А</w:t>
            </w:r>
            <w:r w:rsidR="00361492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, опреде</w:t>
            </w:r>
            <w:r w:rsidR="00BB7078"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ляя их написание по приставкам;</w:t>
            </w:r>
          </w:p>
          <w:p w:rsidR="007A54A9" w:rsidRPr="00CC49BA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10.4.2.28</w:t>
            </w:r>
          </w:p>
          <w:p w:rsidR="00C95D7F" w:rsidRPr="00CC49BA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определить часть речи и доказать это.</w:t>
            </w:r>
          </w:p>
        </w:tc>
      </w:tr>
      <w:tr w:rsidR="00DD7AA9" w:rsidRPr="00AE573F" w:rsidTr="00FB042E">
        <w:trPr>
          <w:jc w:val="center"/>
        </w:trPr>
        <w:tc>
          <w:tcPr>
            <w:tcW w:w="794" w:type="pct"/>
            <w:hideMark/>
          </w:tcPr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49BA">
              <w:rPr>
                <w:rFonts w:ascii="Times New Roman" w:hAnsi="Times New Roman"/>
                <w:sz w:val="28"/>
                <w:szCs w:val="28"/>
              </w:rPr>
              <w:lastRenderedPageBreak/>
              <w:t>4.3 Соблюдение пунктуационных норм</w:t>
            </w:r>
          </w:p>
        </w:tc>
        <w:tc>
          <w:tcPr>
            <w:tcW w:w="742" w:type="pct"/>
            <w:hideMark/>
          </w:tcPr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5.4.3.1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писать первое слово в предложении с большой буквы;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5.4.3.2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ставить в конце предложения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точку;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5.4.3.4 ставить нужные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знаки в конце предложения (точку, восклицательный знак, вопросительный знак)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8" w:type="pct"/>
            <w:hideMark/>
          </w:tcPr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6.4.3.1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писать первое слово в предложении с большой буквы;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6.4.3.2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ставить в конце предложения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точку;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6.4.3.3 различать предложения по цели высказывания. (по знакам в конце предложения)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6.4.3.4 ставить нужные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знаки в конце предложения (точку, восклицательный знак, вопросительный знак);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6.4.3.5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ставить знаки препинания при однородных членах при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перечислении без союзов и с одиночн</w:t>
            </w:r>
            <w:r w:rsidR="00FB042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ым союзом и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8" w:type="pct"/>
            <w:hideMark/>
          </w:tcPr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7.4.3.1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ставить знаки препинания в конце предложения;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ставить знаки препина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ния при однородных членах при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перечислении без союзов и с одиночным союзом И; 7.4.3.3 ставить знаки препинания в простых, осложненных обособленным определением и обстоятельством предложениях;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ставить знаки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препинания при однородных членах;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10.4.3.5 правильно ставить</w:t>
            </w:r>
            <w:r w:rsidR="00FB04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B042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знаки препинания при обращении</w:t>
            </w:r>
          </w:p>
        </w:tc>
        <w:tc>
          <w:tcPr>
            <w:tcW w:w="742" w:type="pct"/>
            <w:hideMark/>
          </w:tcPr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8.4.3.1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ставить знаки препинания при однородных членах предложения;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сложные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предложения и объяснить постановку знаков препинания;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8.4.3.3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ставить</w:t>
            </w:r>
            <w:r w:rsidR="00422152"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знаки препинания при обращении; 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8.4.3.4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находить в тексте предложения с прямой речью по кавычкам.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8" w:type="pct"/>
            <w:hideMark/>
          </w:tcPr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9.4.3.1 использовать знаки препинания в простых, простых осложненных и сложных </w:t>
            </w: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предложениях;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9.4.3.2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предложения с прямой речью;</w:t>
            </w:r>
          </w:p>
        </w:tc>
        <w:tc>
          <w:tcPr>
            <w:tcW w:w="718" w:type="pct"/>
          </w:tcPr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10.4.3.1 использовать знаки препинания в простых, простых осложненных и сложных предложениях;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10.4.3.2</w:t>
            </w:r>
          </w:p>
          <w:p w:rsidR="00DD7AA9" w:rsidRPr="00CC49BA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C49BA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предложения с прямой речью;</w:t>
            </w:r>
          </w:p>
        </w:tc>
      </w:tr>
    </w:tbl>
    <w:p w:rsidR="00361492" w:rsidRDefault="00361492" w:rsidP="0037542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3DEB" w:rsidRPr="004E1966" w:rsidRDefault="000E1D42" w:rsidP="0037542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36</w:t>
      </w:r>
      <w:r w:rsidR="00072A9B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Настоящая </w:t>
      </w:r>
      <w:r w:rsidR="006D7D0F">
        <w:rPr>
          <w:rFonts w:ascii="Times New Roman" w:hAnsi="Times New Roman"/>
          <w:sz w:val="28"/>
          <w:szCs w:val="28"/>
          <w:lang w:val="ru-RU"/>
        </w:rPr>
        <w:t>П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>рограмма</w:t>
      </w:r>
      <w:r w:rsidR="00422152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реализуется </w:t>
      </w:r>
      <w:r w:rsidR="00A64756" w:rsidRPr="00A64756">
        <w:rPr>
          <w:rFonts w:ascii="Times New Roman" w:hAnsi="Times New Roman"/>
          <w:sz w:val="28"/>
          <w:szCs w:val="28"/>
          <w:lang w:val="ru-RU"/>
        </w:rPr>
        <w:t>на основе Долгосрочного плана</w:t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64756" w:rsidRPr="00A64756">
        <w:rPr>
          <w:rFonts w:ascii="Times New Roman" w:hAnsi="Times New Roman"/>
          <w:sz w:val="28"/>
          <w:szCs w:val="28"/>
          <w:lang w:val="ru-RU"/>
        </w:rPr>
        <w:br/>
      </w:r>
      <w:r w:rsidR="008F3DEB" w:rsidRPr="00CC49BA">
        <w:rPr>
          <w:rFonts w:ascii="Times New Roman" w:hAnsi="Times New Roman"/>
          <w:sz w:val="28"/>
          <w:szCs w:val="28"/>
          <w:lang w:val="ru-RU"/>
        </w:rPr>
        <w:t xml:space="preserve">к Типовой учебной программе </w:t>
      </w:r>
      <w:r w:rsidR="004E1966" w:rsidRPr="004E1966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4E1966" w:rsidRPr="004E1966">
        <w:rPr>
          <w:rFonts w:ascii="Times New Roman" w:hAnsi="Times New Roman"/>
          <w:sz w:val="28"/>
          <w:szCs w:val="28"/>
          <w:lang w:val="kk-KZ"/>
        </w:rPr>
        <w:t xml:space="preserve">учебному </w:t>
      </w:r>
      <w:r w:rsidR="004E1966" w:rsidRPr="004E1966">
        <w:rPr>
          <w:rFonts w:ascii="Times New Roman" w:hAnsi="Times New Roman"/>
          <w:sz w:val="28"/>
          <w:szCs w:val="28"/>
          <w:lang w:val="ru-RU"/>
        </w:rPr>
        <w:t xml:space="preserve">предмету «Русский язык» для обучающихся с легкой умственной отсталостью </w:t>
      </w:r>
      <w:r w:rsidR="004E1966">
        <w:rPr>
          <w:rFonts w:ascii="Times New Roman" w:hAnsi="Times New Roman"/>
          <w:sz w:val="28"/>
          <w:szCs w:val="28"/>
          <w:lang w:val="ru-RU"/>
        </w:rPr>
        <w:br/>
      </w:r>
      <w:r w:rsidR="004E1966" w:rsidRPr="004E1966">
        <w:rPr>
          <w:rFonts w:ascii="Times New Roman" w:hAnsi="Times New Roman"/>
          <w:sz w:val="28"/>
          <w:szCs w:val="28"/>
          <w:lang w:val="ru-RU"/>
        </w:rPr>
        <w:t>5-10 классов по обновлённому содержанию</w:t>
      </w:r>
      <w:r w:rsidR="006D7D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7D0F" w:rsidRPr="006D7D0F">
        <w:rPr>
          <w:rFonts w:ascii="Times New Roman" w:hAnsi="Times New Roman"/>
          <w:sz w:val="28"/>
          <w:szCs w:val="28"/>
          <w:lang w:val="ru-RU"/>
        </w:rPr>
        <w:t>согласно приложению к настоящей Программе. В долгосрочном плане обозначен объем учебных цел</w:t>
      </w:r>
      <w:r w:rsidR="006D7D0F">
        <w:rPr>
          <w:rFonts w:ascii="Times New Roman" w:hAnsi="Times New Roman"/>
          <w:sz w:val="28"/>
          <w:szCs w:val="28"/>
          <w:lang w:val="ru-RU"/>
        </w:rPr>
        <w:t>ей реализуемых в каждом разделе</w:t>
      </w:r>
      <w:r w:rsidR="008F3DEB" w:rsidRPr="004E1966">
        <w:rPr>
          <w:rFonts w:ascii="Times New Roman" w:hAnsi="Times New Roman"/>
          <w:sz w:val="28"/>
          <w:szCs w:val="28"/>
          <w:lang w:val="ru-RU"/>
        </w:rPr>
        <w:t>.</w:t>
      </w:r>
    </w:p>
    <w:p w:rsidR="008F3DEB" w:rsidRPr="00CC49BA" w:rsidRDefault="000E1D42" w:rsidP="0037542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t>37</w:t>
      </w:r>
      <w:r w:rsidR="00072A9B" w:rsidRPr="00CC49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B042E" w:rsidRPr="00FB042E">
        <w:rPr>
          <w:rFonts w:ascii="Times New Roman" w:hAnsi="Times New Roman"/>
          <w:sz w:val="28"/>
          <w:szCs w:val="28"/>
          <w:lang w:val="ru-RU"/>
        </w:rPr>
        <w:t>Распределение часов на изучение раздела и тем предоставляется на усмотрение учителя.</w:t>
      </w:r>
    </w:p>
    <w:p w:rsidR="001961A7" w:rsidRPr="00361492" w:rsidRDefault="00F40A5F" w:rsidP="006253FC">
      <w:pPr>
        <w:spacing w:line="240" w:lineRule="auto"/>
        <w:ind w:left="5387"/>
        <w:rPr>
          <w:rFonts w:ascii="Times New Roman" w:hAnsi="Times New Roman"/>
          <w:sz w:val="24"/>
          <w:lang w:val="ru-RU"/>
        </w:rPr>
      </w:pPr>
      <w:r w:rsidRPr="00CC49BA">
        <w:rPr>
          <w:rFonts w:ascii="Times New Roman" w:hAnsi="Times New Roman"/>
          <w:sz w:val="28"/>
          <w:szCs w:val="28"/>
          <w:lang w:val="ru-RU"/>
        </w:rPr>
        <w:br w:type="page"/>
      </w:r>
      <w:r w:rsidR="001961A7" w:rsidRPr="00361492">
        <w:rPr>
          <w:rFonts w:ascii="Times New Roman" w:hAnsi="Times New Roman"/>
          <w:sz w:val="24"/>
          <w:lang w:val="ru-RU"/>
        </w:rPr>
        <w:lastRenderedPageBreak/>
        <w:t xml:space="preserve">Приложение </w:t>
      </w:r>
    </w:p>
    <w:p w:rsidR="001961A7" w:rsidRPr="00361492" w:rsidRDefault="001961A7" w:rsidP="006253FC">
      <w:pPr>
        <w:spacing w:line="240" w:lineRule="auto"/>
        <w:ind w:left="5387"/>
        <w:rPr>
          <w:rFonts w:ascii="Times New Roman" w:hAnsi="Times New Roman"/>
          <w:sz w:val="24"/>
          <w:lang w:val="ru-RU"/>
        </w:rPr>
      </w:pPr>
      <w:r w:rsidRPr="00361492">
        <w:rPr>
          <w:rFonts w:ascii="Times New Roman" w:hAnsi="Times New Roman"/>
          <w:sz w:val="24"/>
          <w:lang w:val="ru-RU"/>
        </w:rPr>
        <w:t xml:space="preserve">к </w:t>
      </w:r>
      <w:r w:rsidR="00F40A5F" w:rsidRPr="00361492">
        <w:rPr>
          <w:rFonts w:ascii="Times New Roman" w:hAnsi="Times New Roman"/>
          <w:sz w:val="24"/>
          <w:lang w:val="ru-RU"/>
        </w:rPr>
        <w:t xml:space="preserve">Типовой учебной программе по </w:t>
      </w:r>
      <w:r w:rsidR="00F40A5F" w:rsidRPr="00361492">
        <w:rPr>
          <w:rFonts w:ascii="Times New Roman" w:hAnsi="Times New Roman"/>
          <w:sz w:val="24"/>
          <w:lang w:val="kk-KZ"/>
        </w:rPr>
        <w:t xml:space="preserve">учебному </w:t>
      </w:r>
      <w:r w:rsidR="00F40A5F" w:rsidRPr="00361492">
        <w:rPr>
          <w:rFonts w:ascii="Times New Roman" w:hAnsi="Times New Roman"/>
          <w:sz w:val="24"/>
          <w:lang w:val="ru-RU"/>
        </w:rPr>
        <w:t>предмету</w:t>
      </w:r>
      <w:r w:rsidR="00361492">
        <w:rPr>
          <w:rFonts w:ascii="Times New Roman" w:hAnsi="Times New Roman"/>
          <w:sz w:val="24"/>
          <w:lang w:val="ru-RU"/>
        </w:rPr>
        <w:t xml:space="preserve"> </w:t>
      </w:r>
      <w:r w:rsidR="00F40A5F" w:rsidRPr="00361492">
        <w:rPr>
          <w:rFonts w:ascii="Times New Roman" w:hAnsi="Times New Roman"/>
          <w:sz w:val="24"/>
          <w:lang w:val="ru-RU"/>
        </w:rPr>
        <w:t>«Русский язык» для обучающихся с легкой умственной отсталостью</w:t>
      </w:r>
      <w:r w:rsidR="00361492">
        <w:rPr>
          <w:rFonts w:ascii="Times New Roman" w:hAnsi="Times New Roman"/>
          <w:sz w:val="24"/>
          <w:lang w:val="ru-RU"/>
        </w:rPr>
        <w:t xml:space="preserve"> </w:t>
      </w:r>
      <w:r w:rsidR="00F40A5F" w:rsidRPr="00361492">
        <w:rPr>
          <w:rFonts w:ascii="Times New Roman" w:hAnsi="Times New Roman"/>
          <w:sz w:val="24"/>
          <w:lang w:val="ru-RU"/>
        </w:rPr>
        <w:t xml:space="preserve">5-10 классов по обновлённому содержанию </w:t>
      </w:r>
    </w:p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F40A5F" w:rsidRPr="00361492" w:rsidRDefault="001961A7" w:rsidP="00F40A5F">
      <w:pPr>
        <w:spacing w:line="240" w:lineRule="auto"/>
        <w:ind w:firstLine="709"/>
        <w:jc w:val="center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ru-RU"/>
        </w:rPr>
        <w:t>Долгосрочный план</w:t>
      </w:r>
    </w:p>
    <w:p w:rsidR="001961A7" w:rsidRPr="00361492" w:rsidRDefault="001961A7" w:rsidP="00361492">
      <w:pPr>
        <w:spacing w:line="240" w:lineRule="auto"/>
        <w:ind w:firstLine="709"/>
        <w:jc w:val="center"/>
        <w:rPr>
          <w:rFonts w:ascii="Times New Roman" w:hAnsi="Times New Roman"/>
          <w:sz w:val="24"/>
          <w:lang w:val="ru-RU"/>
        </w:rPr>
      </w:pPr>
      <w:r w:rsidRPr="00361492">
        <w:rPr>
          <w:rFonts w:ascii="Times New Roman" w:hAnsi="Times New Roman"/>
          <w:sz w:val="24"/>
          <w:lang w:val="ru-RU"/>
        </w:rPr>
        <w:t>по реализации Типовой учебной программы</w:t>
      </w:r>
      <w:r w:rsidR="00361492">
        <w:rPr>
          <w:rFonts w:ascii="Times New Roman" w:hAnsi="Times New Roman"/>
          <w:sz w:val="24"/>
          <w:lang w:val="ru-RU"/>
        </w:rPr>
        <w:t xml:space="preserve"> </w:t>
      </w:r>
      <w:r w:rsidR="00F40A5F" w:rsidRPr="00361492">
        <w:rPr>
          <w:rFonts w:ascii="Times New Roman" w:hAnsi="Times New Roman"/>
          <w:sz w:val="24"/>
          <w:lang w:val="ru-RU"/>
        </w:rPr>
        <w:t xml:space="preserve">по </w:t>
      </w:r>
      <w:r w:rsidR="00F40A5F" w:rsidRPr="00361492">
        <w:rPr>
          <w:rFonts w:ascii="Times New Roman" w:hAnsi="Times New Roman"/>
          <w:sz w:val="24"/>
          <w:lang w:val="kk-KZ"/>
        </w:rPr>
        <w:t xml:space="preserve">учебному </w:t>
      </w:r>
      <w:r w:rsidR="00F40A5F" w:rsidRPr="00361492">
        <w:rPr>
          <w:rFonts w:ascii="Times New Roman" w:hAnsi="Times New Roman"/>
          <w:sz w:val="24"/>
          <w:lang w:val="ru-RU"/>
        </w:rPr>
        <w:t>предмету «Русский язык» для обучающихся с легкой умственной отсталостью 5-10 классов по обновлённому содержанию (с русским языком обучения)</w:t>
      </w:r>
    </w:p>
    <w:p w:rsidR="00F40A5F" w:rsidRPr="00361492" w:rsidRDefault="00F40A5F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F40A5F" w:rsidRPr="00361492" w:rsidRDefault="00F40A5F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130D01" w:rsidRPr="00361492" w:rsidRDefault="00F40A5F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ru-RU"/>
        </w:rPr>
        <w:t xml:space="preserve">1) </w:t>
      </w:r>
      <w:r w:rsidR="001961A7" w:rsidRPr="00361492">
        <w:rPr>
          <w:rFonts w:ascii="Times New Roman" w:hAnsi="Times New Roman"/>
          <w:sz w:val="24"/>
          <w:lang w:val="ru-RU"/>
        </w:rPr>
        <w:t>5 класс</w:t>
      </w:r>
      <w:r w:rsidRPr="00361492">
        <w:rPr>
          <w:rFonts w:ascii="Times New Roman" w:hAnsi="Times New Roman"/>
          <w:sz w:val="24"/>
          <w:lang w:val="kk-KZ"/>
        </w:rPr>
        <w:t>:</w:t>
      </w:r>
    </w:p>
    <w:p w:rsidR="00F40A5F" w:rsidRPr="00361492" w:rsidRDefault="00FB042E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таблица 1</w:t>
      </w:r>
    </w:p>
    <w:p w:rsidR="001961A7" w:rsidRPr="00B5515F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2"/>
        <w:gridCol w:w="2408"/>
        <w:gridCol w:w="4252"/>
      </w:tblGrid>
      <w:tr w:rsidR="00F40A5F" w:rsidRPr="00361492" w:rsidTr="006253FC">
        <w:tc>
          <w:tcPr>
            <w:tcW w:w="662" w:type="pct"/>
          </w:tcPr>
          <w:p w:rsidR="001961A7" w:rsidRPr="00361492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83" w:type="pct"/>
            <w:hideMark/>
          </w:tcPr>
          <w:p w:rsidR="001961A7" w:rsidRPr="00361492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249" w:type="pct"/>
            <w:hideMark/>
          </w:tcPr>
          <w:p w:rsidR="001961A7" w:rsidRPr="00361492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06" w:type="pct"/>
            <w:hideMark/>
          </w:tcPr>
          <w:p w:rsidR="001961A7" w:rsidRPr="00361492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F40A5F" w:rsidRPr="00361492" w:rsidTr="006253FC">
        <w:tc>
          <w:tcPr>
            <w:tcW w:w="5000" w:type="pct"/>
            <w:gridSpan w:val="4"/>
          </w:tcPr>
          <w:p w:rsidR="00F40A5F" w:rsidRPr="00361492" w:rsidRDefault="00F40A5F" w:rsidP="00F40A5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F40A5F" w:rsidRPr="00AE573F" w:rsidTr="006253FC">
        <w:tc>
          <w:tcPr>
            <w:tcW w:w="662" w:type="pct"/>
            <w:vMerge w:val="restar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Моя школа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Окружающий мир</w:t>
            </w:r>
          </w:p>
        </w:tc>
        <w:tc>
          <w:tcPr>
            <w:tcW w:w="883" w:type="pct"/>
            <w:vMerge w:val="restar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49" w:type="pct"/>
            <w:vMerge w:val="restart"/>
            <w:hideMark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Синтаксис. Повторение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Практическое построение простого предложения. Составление предложений с употреблением слов в косвенных падежах по вопросам, из слов, данных в начальной форме; заканчивание предложений; восстановление нарушенного порядка слов в предложении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Фонетика. Звуки и буквы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Алфавит. Употребление «Ь» на конце и в середине слова. Разделительный «Ь» перед гласными «Е, Е, Ю, Я, И». Сочетание гласных с шипящими.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Правописание «ЖИ, ШИ, ЧА, ЧУ, ЩА, ЩУ».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5.1.1.1</w:t>
            </w:r>
            <w:r w:rsidR="00F40A5F"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5.1.2.1 пересказывать содержание произведения или отрывка по плану, предложенному учителем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F40A5F" w:rsidRPr="00361492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5.1.4.1. участвовать в диалоге-расспросе, меняя позицию </w:t>
            </w:r>
            <w:r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 w:val="restar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30D01" w:rsidRPr="00361492" w:rsidRDefault="00130D01" w:rsidP="0036149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5.2.1.1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текстов, определяя тему 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5.2.3.1</w:t>
            </w:r>
            <w:r w:rsidR="00F40A5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ознакомительный</w:t>
            </w:r>
            <w:r w:rsidR="00F40A5F" w:rsidRPr="00361492">
              <w:rPr>
                <w:rFonts w:ascii="Times New Roman" w:hAnsi="Times New Roman"/>
                <w:sz w:val="24"/>
                <w:lang w:val="ru-RU"/>
              </w:rPr>
              <w:t xml:space="preserve"> вид чтения и чтение «про себя»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5.1.1.1 составлять план с помощью педагога</w:t>
            </w:r>
          </w:p>
        </w:tc>
      </w:tr>
      <w:tr w:rsidR="00F40A5F" w:rsidRPr="00361492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5.3.3.1 представл</w:t>
            </w:r>
            <w:r w:rsidR="00F40A5F" w:rsidRPr="00361492">
              <w:rPr>
                <w:rFonts w:ascii="Times New Roman" w:hAnsi="Times New Roman"/>
                <w:sz w:val="24"/>
                <w:lang w:val="ru-RU"/>
              </w:rPr>
              <w:t xml:space="preserve">ять информацию в виде рисунков 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повествование и описание 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1.4.Соблюдение речевых норм</w:t>
            </w: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37542D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 знать алфавит; 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5.4.1.2 располагать слова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5.4.1.3 составить список класса по алфавиту;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30D01" w:rsidRPr="00361492" w:rsidRDefault="00F40A5F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5.4.1.5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130D01" w:rsidRPr="00361492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5.4.1.7</w:t>
            </w:r>
            <w:r w:rsidR="00F40A5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анализировать слова по звуковому составу;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5.4.1.8</w:t>
            </w:r>
            <w:r w:rsidR="00F40A5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5.4.1.9 слышать и обозначать два звука в словах с гласными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И, Е,Ё, Я, Ю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в начале слова и после гласных (двойная роль йотированных);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5.4.1.10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ударение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5.4.1.11 различать ударные и безударные гласные;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5.4.1.14 правильно писать слова с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ЖИ-ШИ, ЧА-ЩА, ЧУ-ЩУ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5.4.2.1 использовать слова с прямым и переносным значением, синонимы, антонимы, </w:t>
            </w:r>
          </w:p>
        </w:tc>
      </w:tr>
      <w:tr w:rsidR="00F40A5F" w:rsidRPr="00AE573F" w:rsidTr="006253FC">
        <w:tc>
          <w:tcPr>
            <w:tcW w:w="662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130D01" w:rsidRPr="0036149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знаки в конце предложения (точку, восклицательный знак, вопросительный знак)</w:t>
            </w:r>
          </w:p>
        </w:tc>
      </w:tr>
      <w:tr w:rsidR="00F40A5F" w:rsidRPr="00361492" w:rsidTr="006253FC">
        <w:tc>
          <w:tcPr>
            <w:tcW w:w="5000" w:type="pct"/>
            <w:gridSpan w:val="4"/>
          </w:tcPr>
          <w:p w:rsidR="00F40A5F" w:rsidRPr="00361492" w:rsidRDefault="00F40A5F" w:rsidP="00F40A5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2 четверть</w:t>
            </w:r>
          </w:p>
        </w:tc>
      </w:tr>
      <w:tr w:rsidR="00146CE1" w:rsidRPr="00AE573F" w:rsidTr="006253FC">
        <w:tc>
          <w:tcPr>
            <w:tcW w:w="662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Моя Родина – Казахстан.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Кем я хочу стать когда вырасту.</w:t>
            </w: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49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Фонетика. Звуки и буквы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Правописание звонких и глухих согласных в конце и в середине слова. Проверка написания путем изменения формы слова и подбора (по образцу) родственных слов.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Ударение.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Различение ударных и безударных гласных в корне. Проверка написания путем изменения формы слова.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5.1.1.1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5.1.2.1 пересказывать содержание произведения или отрывка по плану, предложенному учителем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146CE1" w:rsidRPr="00361492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5.1.4.1. участвовать в диалоге-расспросе, меняя позицию </w:t>
            </w:r>
            <w:r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текстов, определяя тему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36149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5.2.3.1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ознакомительный вид чтения и чтение «про себя»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5.3.1.1 составлять план с помощью педагога</w:t>
            </w:r>
          </w:p>
        </w:tc>
      </w:tr>
      <w:tr w:rsidR="00146CE1" w:rsidRPr="00361492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5.3.3.1 представлять информацию в виде рисунков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повествование и описание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1.4.Соблюдение речевых норм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 знать алфавит;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5.4.1.2 располагать слова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5.4.1.3 составить список класса по алфавиту;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5.4.1.5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анализировать слова по звуковому составу;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5.4.1.9 слышать и обозначать два звука в словах с гласными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И, Е,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Ё, Я, Ю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в начале слова и после гласных (двойная роль йотированных);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5.4.1.10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ударение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5.4.1.11 различать ударные и безударные 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5.4.1.14 правильно писать слова с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ЖИ-ШИ, ЧА-ЩА, ЧУ-ЩУ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5.4.1.15 различать звонкие и глухие согласные;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5.4.1.16 правильно писать звонкие и глухие согласные на конце и в середине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слова;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kk-KZ"/>
              </w:rPr>
              <w:t>5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.4.2.1 использовать слова с прямым и переносным значением, синонимы, антонимы,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знаки в конце предложения (точку, восклицательный знак, вопросительный знак)</w:t>
            </w:r>
          </w:p>
        </w:tc>
      </w:tr>
      <w:tr w:rsidR="00146CE1" w:rsidRPr="00361492" w:rsidTr="006253FC">
        <w:tc>
          <w:tcPr>
            <w:tcW w:w="5000" w:type="pct"/>
            <w:gridSpan w:val="4"/>
          </w:tcPr>
          <w:p w:rsidR="00146CE1" w:rsidRPr="00361492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146CE1" w:rsidRPr="00AE573F" w:rsidTr="006253FC">
        <w:tc>
          <w:tcPr>
            <w:tcW w:w="662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Национальные и семейные традиции.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Мы выбираем спорт.</w:t>
            </w: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49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Лексика Слово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Различение основных категорий слов (названия предметов, действий, качеств) в тексте по вопросам, правильное употребление их в связи друг с другом.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Имена собственные. Расширение круга имен собственных: названия рек, гор, морей.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Большая буква в именах собственных.</w:t>
            </w:r>
          </w:p>
        </w:tc>
        <w:tc>
          <w:tcPr>
            <w:tcW w:w="2206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5.1.2.1 пересказывать содержание произведения или отрывка по плану, предложенному учителем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146CE1" w:rsidRPr="00361492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5.1.4.1. участвовать в диалоге-расспросе, меняя позицию </w:t>
            </w:r>
            <w:r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текстов, определяя тему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5.2.3.1 использовать ознакомительный вид чтения и чтение «про себя»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5.1.1.1 составлять план с помощью педагога</w:t>
            </w:r>
          </w:p>
        </w:tc>
      </w:tr>
      <w:tr w:rsidR="00146CE1" w:rsidRPr="00361492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5.3.3.1 представлять информацию в виде рисунков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повествование и описание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1.4.Соблюдение речевых норм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 знать алфавит;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5.4.1.2 располагать слова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5.4.1.3 составить список класса по алфавиту;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5.4.1.5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самостоятельно анализировать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слова по звуковому составу;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5.4.1.9 слышать и обозначать два звука в словах с гласными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И, Е,Ё, Я, Ю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в начале слова и после гласных (двойная роль йотированных);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5.4.1.10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ударение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5.4.1.11 различать ударные и безударные 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5.4.1.14 правильно писать слова с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ЖИ-ШИ, ЧА-ЩА, ЧУ-ЩУ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5.4.1.15 различать звонкие и глухие согласные;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5.4.1.16 правильно писать звонкие и глухие согласные на конце и в середине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слова;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kk-KZ"/>
              </w:rPr>
              <w:t>5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.4.2.1 использовать слова с прямым и переносным значением, синонимы, антонимы,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5.4.2.2 находить слова, обозначающие предметы, действия, признаки.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их по вопросам.</w:t>
            </w:r>
          </w:p>
          <w:p w:rsidR="00146CE1" w:rsidRPr="00361492" w:rsidRDefault="00422152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361492">
              <w:rPr>
                <w:rFonts w:ascii="Times New Roman" w:hAnsi="Times New Roman"/>
                <w:sz w:val="24"/>
                <w:lang w:val="ru-RU"/>
              </w:rPr>
              <w:t>согласовывать слова, обозначающие предметы, действия и признаки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361492">
              <w:rPr>
                <w:rFonts w:ascii="Times New Roman" w:hAnsi="Times New Roman"/>
                <w:sz w:val="24"/>
                <w:lang w:val="ru-RU"/>
              </w:rPr>
              <w:t>с другими словами в предложении;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5.4.2.5 различать основные категории слов (название предмета, действия, признака);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5.4.2.6 находить имена собственные в тексте;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5.4.2.7 знать правило написания собс</w:t>
            </w:r>
            <w:r w:rsidR="006B114B">
              <w:rPr>
                <w:rFonts w:ascii="Times New Roman" w:hAnsi="Times New Roman"/>
                <w:sz w:val="24"/>
                <w:lang w:val="ru-RU"/>
              </w:rPr>
              <w:t>твенных имен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6B114B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5.4.3.3 различать п</w:t>
            </w:r>
            <w:r w:rsidR="001078E1">
              <w:rPr>
                <w:rFonts w:ascii="Times New Roman" w:hAnsi="Times New Roman"/>
                <w:sz w:val="24"/>
                <w:lang w:val="ru-RU"/>
              </w:rPr>
              <w:t>редложения по цели высказывания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(по знакам в конце предложения)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знаки в конце предложения (точку, восклицательный знак, вопросительный знак)</w:t>
            </w:r>
          </w:p>
        </w:tc>
      </w:tr>
      <w:tr w:rsidR="00146CE1" w:rsidRPr="00361492" w:rsidTr="006253FC">
        <w:tc>
          <w:tcPr>
            <w:tcW w:w="5000" w:type="pct"/>
            <w:gridSpan w:val="4"/>
          </w:tcPr>
          <w:p w:rsidR="00146CE1" w:rsidRPr="00361492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146CE1" w:rsidRPr="00AE573F" w:rsidTr="006253FC">
        <w:tc>
          <w:tcPr>
            <w:tcW w:w="662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Праздники.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Летние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каникулы</w:t>
            </w: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1.1 Слушание и говорение</w:t>
            </w:r>
          </w:p>
        </w:tc>
        <w:tc>
          <w:tcPr>
            <w:tcW w:w="1249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Лексика.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Предлог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Предлоги «До, без, под, над, около,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перед». Раздельное написание предлогов со словами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Членение речи на предложения, выделение в предложениях слов, обозначающих, о ком или о чем говорится в тексте, что говорится.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Упражнения в составлении предложений. Распространение предложений. Установление связи между словами в предложении по вопросам. Знаки препинания в конце предложения (точка, вопросительный и восклицательный знаки). Главные члены предложения: подлежащее, сказуемое. Второстепенные члены предложения (без деления на виды)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5.1.1.1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5.1.2.1 пересказывать содержание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произведения или отрывка по плану, предложенному учителем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146CE1" w:rsidRPr="00361492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5.1.4.1. участвовать в диалоге-расспросе, меняя позицию </w:t>
            </w:r>
            <w:r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текстов, определяя тему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5.2.3.1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ознакомительный вид чтения и чтение «про себя»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5.1.1.1 составлять план с помощью педагога</w:t>
            </w:r>
          </w:p>
        </w:tc>
      </w:tr>
      <w:tr w:rsidR="00146CE1" w:rsidRPr="00361492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5.3.3.1 представлять информацию в виде рисунков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повествование и описание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 w:val="restar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 знать алфавит;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5.4.1.2 располагать слова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5.4.1.3 составить список класса по алфавиту;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5.4.1.5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анализировать слова по звуковому составу;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5.4.1.9 слышать и обозначать два звука в словах с гласными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И, Е,Ё, Я, Ю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в начале слова и после гласных (двойная роль йотированных);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5.4.1.10 ставить ударение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5.4.1.11 различать ударные и безударные 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5.4.1.14 правильно писать слова с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lastRenderedPageBreak/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ЖИ-ШИ, ЧА-ЩА, ЧУ-ЩУ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5.4.1.15 различать звонкие и глухие согласные;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5.4.1.16 правильно писать звонкие и глухие согласные на конце и в середине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слова;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kk-KZ"/>
              </w:rPr>
              <w:t>5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.4.2.1 использовать слова с прямым и переносным значением, синонимы, антонимы, 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5.4.2.2 находить слова, обозначающие предметы, действия, признаки.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их по вопросам.</w:t>
            </w:r>
          </w:p>
          <w:p w:rsidR="00146CE1" w:rsidRPr="00361492" w:rsidRDefault="00422152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361492">
              <w:rPr>
                <w:rFonts w:ascii="Times New Roman" w:hAnsi="Times New Roman"/>
                <w:sz w:val="24"/>
                <w:lang w:val="ru-RU"/>
              </w:rPr>
              <w:t>согласовывать слова, обозначающие предметы, действия и признаки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361492">
              <w:rPr>
                <w:rFonts w:ascii="Times New Roman" w:hAnsi="Times New Roman"/>
                <w:sz w:val="24"/>
                <w:lang w:val="ru-RU"/>
              </w:rPr>
              <w:t>с другими словами в предложении;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5.4.2.5 различать основные категории слов (название предмета, действия, признака);</w:t>
            </w:r>
          </w:p>
          <w:p w:rsid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5.4.2.6 находить имена собственные в тексте; </w:t>
            </w:r>
          </w:p>
          <w:p w:rsidR="00146CE1" w:rsidRPr="00361492" w:rsidRDefault="00146CE1" w:rsidP="0036149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5.4.2.7 знать правило написания собственных имен.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3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49" w:type="pct"/>
            <w:vMerge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06" w:type="pct"/>
          </w:tcPr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146CE1" w:rsidRPr="0036149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знаки в конце предложения (точку, восклицательный знак, вопросительный знак)</w:t>
            </w:r>
          </w:p>
        </w:tc>
      </w:tr>
    </w:tbl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1961A7" w:rsidRPr="00361492" w:rsidRDefault="00146CE1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kk-KZ"/>
        </w:rPr>
        <w:t xml:space="preserve">2) </w:t>
      </w:r>
      <w:r w:rsidR="001961A7" w:rsidRPr="00361492">
        <w:rPr>
          <w:rFonts w:ascii="Times New Roman" w:hAnsi="Times New Roman"/>
          <w:sz w:val="24"/>
        </w:rPr>
        <w:t>6 класс:</w:t>
      </w:r>
    </w:p>
    <w:p w:rsidR="00146CE1" w:rsidRPr="00361492" w:rsidRDefault="00FB042E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таблица 2</w:t>
      </w:r>
    </w:p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0"/>
        <w:gridCol w:w="2269"/>
        <w:gridCol w:w="4393"/>
      </w:tblGrid>
      <w:tr w:rsidR="001961A7" w:rsidRPr="00361492" w:rsidTr="006253FC">
        <w:tc>
          <w:tcPr>
            <w:tcW w:w="662" w:type="pct"/>
          </w:tcPr>
          <w:p w:rsidR="001961A7" w:rsidRPr="00361492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82" w:type="pct"/>
            <w:hideMark/>
          </w:tcPr>
          <w:p w:rsidR="001961A7" w:rsidRPr="00361492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177" w:type="pct"/>
            <w:hideMark/>
          </w:tcPr>
          <w:p w:rsidR="001961A7" w:rsidRPr="00361492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79" w:type="pct"/>
            <w:hideMark/>
          </w:tcPr>
          <w:p w:rsidR="001961A7" w:rsidRPr="00361492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146CE1" w:rsidRPr="00361492" w:rsidTr="006253FC">
        <w:tc>
          <w:tcPr>
            <w:tcW w:w="5000" w:type="pct"/>
            <w:gridSpan w:val="4"/>
          </w:tcPr>
          <w:p w:rsidR="00146CE1" w:rsidRPr="00361492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146CE1" w:rsidRPr="00AE573F" w:rsidTr="006253FC">
        <w:tc>
          <w:tcPr>
            <w:tcW w:w="662" w:type="pct"/>
            <w:vMerge w:val="restar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Моя школа.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Окружающий мир.</w:t>
            </w:r>
          </w:p>
        </w:tc>
        <w:tc>
          <w:tcPr>
            <w:tcW w:w="882" w:type="pct"/>
            <w:vMerge w:val="restar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  <w:hideMark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Синтаксис. Предложение. Практическое построение простого предложения. Составление предложений с употреблением слов в косвенных падежах по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вопросам, из слов, данных в начальной форме; заканчивание предложений; восстановление нарушенного порядка слов в предложении.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Фонетика. Звуки и буквы.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Алфавит. Употребление «Ь» на конце и в середине слова. Разделительный «Ь» перед гласными «Е, Е, Ю, Я, И». Сочетание гласных с шипящими. Правописание «ЖИ, ШИ, ЧА, ЧУ, ЩА, ЩУ».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Связная письменная речь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Восстановление несложного деформированного текста по вопросам. Описание знакомый предмет по коллективно составленному плану в виде вопросов.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Деловое письмо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Адрес на конверте;</w:t>
            </w: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6.1.1.1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6.1.3.1 отвечать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полным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146CE1" w:rsidRPr="00361492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6.1.4.1. участвовать в диалоге-расспросе, меняя позицию </w:t>
            </w:r>
            <w:r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 w:val="restar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6.2.1.1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понимать основную информацию текстов, извлекая известную и неизвестную информацию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6.2.3.1 использовать ознакомительный вид чтения и чтение «про себя»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6.3.2.1 излагать подробно, кратко, выборочно содержание текстов повествований, текстов описаний от 3-го лица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  <w:vAlign w:val="center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6.4.1.2 правильно произносить звуки, соотносить с соответствующими буквами; 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6.4.1.3 правильно писать их;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6.4.1.4 знать признаки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гласных и согласных звуков; 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6.4.1.5 самостоятельно делать звуко – буквенный анализ слова;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определять количество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одной строки на другую;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6.4.1.7 располагать буквы и слова в алфавитном порядке; 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гласные, 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гласной;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6.4.1.13 выделять непроизносимую согласную;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правильно писать слова с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двойными согласными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выделять общую часть в однокоренных словах, обозначать ее;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6.4.2.6 находить суффиксы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словах, обозначать их;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6.4.2.7 образовывать новые слова с помощью суффикса;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6.4.2.10 вставлять пропущенные приставки и предлоги в текст;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6.4.2.12 правильно писать слова с разделительным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Ъ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6.4.2.13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6.4.2.14 запомнить названия частей речи;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 значению;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6.4.2.16 выделять имена существительные из предложения и текста;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6.4.2.18 знать, что имена существительные бывают мужского, женского и среднего рода;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6.4.2.20 различать склонения по роду и окончанию;</w:t>
            </w:r>
          </w:p>
        </w:tc>
      </w:tr>
      <w:tr w:rsidR="00146CE1" w:rsidRPr="00AE573F" w:rsidTr="006253FC">
        <w:tc>
          <w:tcPr>
            <w:tcW w:w="66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46CE1" w:rsidRPr="0036149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146CE1" w:rsidRPr="00361492" w:rsidRDefault="00146CE1" w:rsidP="0036149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6.4.3.2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6.4.3.3 различать предложения по цели высказывания (по знакам в конце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предложения)</w:t>
            </w:r>
          </w:p>
        </w:tc>
      </w:tr>
      <w:tr w:rsidR="00146CE1" w:rsidRPr="00361492" w:rsidTr="006253FC">
        <w:tc>
          <w:tcPr>
            <w:tcW w:w="5000" w:type="pct"/>
            <w:gridSpan w:val="4"/>
          </w:tcPr>
          <w:p w:rsidR="00146CE1" w:rsidRPr="00361492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2 четверть</w:t>
            </w:r>
          </w:p>
        </w:tc>
      </w:tr>
      <w:tr w:rsidR="00FB042E" w:rsidRPr="00AE573F" w:rsidTr="006253FC">
        <w:tc>
          <w:tcPr>
            <w:tcW w:w="662" w:type="pct"/>
            <w:vMerge w:val="restar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Моя Родина – Казахстан.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Кем я буду когда вырасту.</w:t>
            </w:r>
          </w:p>
        </w:tc>
        <w:tc>
          <w:tcPr>
            <w:tcW w:w="882" w:type="pct"/>
            <w:vMerge w:val="restar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Фонетика. Звуки и буквы.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Правописание звонких и глухих согласных в конце слова. Проверка написания путем изменения формы слова и подбора (по образцу) родственных слов. Ударение. Различение ударных и безударных гласных в корне. Проверка написания путем изменения формы слова.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Морфология Слово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Родственные слова. Общая часть родственных слов (корень). 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Правописание слов с непроверяемыми написаниями в корне.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Связная письменная речь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Восстановление несложного деформированного текста по вопросам. Описание знакомый предмет по коллективно составленному плану в виде вопросов.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Деловое письмо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Письмо другу</w:t>
            </w: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 составленному плану;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6.1.3.1 отвечать полным ответом на вопрос</w:t>
            </w:r>
          </w:p>
        </w:tc>
      </w:tr>
      <w:tr w:rsidR="00FB042E" w:rsidRPr="00361492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6.1.4.1 участвовать в диалоге-расспросе, меняя позицию </w:t>
            </w:r>
            <w:r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 w:val="restar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6.2.3.1 использовать ознакомительный вид чтения и чтение «про себя»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6.3.2.1 излагать подробно, кратко, выборочно содержание текстов повествований, текстов описаний от 3-го лица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  <w:vAlign w:val="center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6.4.1.2 правильно произносить звуки, соотносить с соответствующими буквами; 6.4.1.3 правильно писать их;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6.4.1.4 знать признаки гласных и согласных звуков; 6.4.1.5 самостоятельно делать звуко – буквенный анализ слова;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определять количество звуков и букв в слове;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 с одной строки на другую;</w:t>
            </w:r>
          </w:p>
          <w:p w:rsidR="00FB042E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6.4.1.7 располагать буквы и слова в алфавитном порядке; 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гласные, 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 гласной;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6.4.1.13 выделять непроизносимую согласную;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слова с двойными согласными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выделять общую часть в однокоренных словах, обозначать ее;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6.4.2.6 находить суффиксы в словах, обозначать их;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6.4.2.7 образовывать новые слова с помощью суффикса;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6.4.2.10 вставлять пропущенные приставки и предлоги в текст;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6.4.2.12 правильно писать слова с разделительным </w:t>
            </w:r>
            <w:r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Ъ</w:t>
            </w:r>
            <w:r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6.4.2.13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6.4.2.14 запомнить названия частей речи;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 и значению;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6.4.2.16 выделять имена существительные из предложения и текста;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6.4.2.18 знать, что имена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существительные бывают мужского, женского и среднего рода;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6.4.2.20 различать склонения по роду и окончанию;</w:t>
            </w:r>
          </w:p>
        </w:tc>
      </w:tr>
      <w:tr w:rsidR="00FB042E" w:rsidRPr="00AE573F" w:rsidTr="006253FC">
        <w:tc>
          <w:tcPr>
            <w:tcW w:w="66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6.4.3.1 писать первое слово в предложении с большой буквы;</w:t>
            </w:r>
          </w:p>
          <w:p w:rsidR="00FB042E" w:rsidRPr="00361492" w:rsidRDefault="00FB042E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6.4.3.2 ставить в конце предложения точку; 6.4.3.3 различать п</w:t>
            </w:r>
            <w:r>
              <w:rPr>
                <w:rFonts w:ascii="Times New Roman" w:hAnsi="Times New Roman"/>
                <w:sz w:val="24"/>
                <w:lang w:val="ru-RU"/>
              </w:rPr>
              <w:t>редложения по цели высказывания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(по знакам в конце предложения)</w:t>
            </w:r>
          </w:p>
        </w:tc>
      </w:tr>
      <w:tr w:rsidR="00146CE1" w:rsidRPr="00361492" w:rsidTr="006253FC">
        <w:tc>
          <w:tcPr>
            <w:tcW w:w="5000" w:type="pct"/>
            <w:gridSpan w:val="4"/>
          </w:tcPr>
          <w:p w:rsidR="00146CE1" w:rsidRPr="00361492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FC4067" w:rsidRPr="00AE573F" w:rsidTr="006253FC">
        <w:tc>
          <w:tcPr>
            <w:tcW w:w="662" w:type="pct"/>
            <w:vMerge w:val="restar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Национальные и семейные традиции.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Мы выбираем спорт.</w:t>
            </w:r>
          </w:p>
        </w:tc>
        <w:tc>
          <w:tcPr>
            <w:tcW w:w="882" w:type="pct"/>
            <w:vMerge w:val="restar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Морфология Имя существительное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Понятие об имени существительном. Собственные и нарицательна, одушевлённые и неодушевлённые имена существительные. Изменение имён существительных по числам (единственное и множественное); по родам (мужской, женский и средний). Правописание мягкого знака после щипящих на конце слов у существительных мужского и женского рода. Изменение существительных по падежам. Понятие о 1, 2 и 3 склонениях имён существительных.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Связная письменная речь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Составление рассказа по сюжетной картинке и подробному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вопроснику после коллективного разбора.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Составление и запись небольшого рассказа по серии картинок под руководством учителя и самостоятельно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Деловое письмо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поздравительная открытка, письмо родителям.</w:t>
            </w: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6.1.1.1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 составленному плану;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6.1.3.1 отвечать полным ответом на вопрос</w:t>
            </w:r>
          </w:p>
        </w:tc>
      </w:tr>
      <w:tr w:rsidR="00FC4067" w:rsidRPr="00361492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6.1.4.1. участвовать в диалоге-расспросе, меняя позицию </w:t>
            </w:r>
            <w:r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 w:val="restar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6.2.3.1 использовать ознакомительный вид чтения и чтение «про себя»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6.3.2.1 излагать подробно, кратко, выборочно содержание текстов повествований, текстов описаний от 3-го лица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  <w:vAlign w:val="center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6.4.1.2 правильно произносить звуки, соотносить с соответствующими буквами; 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6.4.1.3 правильно писать их;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6.4.1.4 знать признаки гласных и согласных звуков; 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6.4.1.5 самостоятельно делать звуко – буквенный анализ слова;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определять количество звуков и букв в слове;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 с одной строки на другую;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6.4.1.7 располагать буквы и слова в алфавитном порядке; 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гласные, 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 гласной;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6.4.1.13 выделять непроизносимую согласную;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слова с двойными согласными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выделять общую часть в однокоренных словах, обозначать ее;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6.4.2.6 находить суффиксы в словах, обозначать их;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6.4.2.7 образовывать новые слова с помощью суффикса;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6.4.2.10 вставлять пропущенные приставки и предлоги в текст;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6.4.2.12 правильно писать слова с разделительным Ъ;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6.4.2.13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6.4.2.14 запомнить названия частей речи;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 и значению;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6.4.2.16 выделять имена существительные из предложения и текста;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6.4.2.18 знать, что имена существительные бывают мужского, женского и среднего рода;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6.4.2.20 различать склонения по роду и окончанию;</w:t>
            </w:r>
          </w:p>
        </w:tc>
      </w:tr>
      <w:tr w:rsidR="00FC4067" w:rsidRPr="00AE573F" w:rsidTr="006253FC">
        <w:tc>
          <w:tcPr>
            <w:tcW w:w="66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6.4.3.1 писать первое слово в предложении с большой буквы;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6.4.3.2 ставить в конце предложения точку; </w:t>
            </w:r>
          </w:p>
          <w:p w:rsidR="00FC406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6.4.3.3 различать предложения по цели высказывания. (по знакам в конце предложения)</w:t>
            </w:r>
          </w:p>
        </w:tc>
      </w:tr>
      <w:tr w:rsidR="00CE4C34" w:rsidRPr="00361492" w:rsidTr="006253FC">
        <w:tc>
          <w:tcPr>
            <w:tcW w:w="5000" w:type="pct"/>
            <w:gridSpan w:val="4"/>
          </w:tcPr>
          <w:p w:rsidR="00CE4C34" w:rsidRPr="00361492" w:rsidRDefault="00CE4C34" w:rsidP="00CE4C3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E24E37" w:rsidRPr="00AE573F" w:rsidTr="006253FC">
        <w:tc>
          <w:tcPr>
            <w:tcW w:w="662" w:type="pct"/>
            <w:vMerge w:val="restar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Праздники. 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Летние каникулы</w:t>
            </w:r>
          </w:p>
        </w:tc>
        <w:tc>
          <w:tcPr>
            <w:tcW w:w="882" w:type="pct"/>
            <w:vMerge w:val="restar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Морфология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Имя существительное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Понятие о 1, 2 и 3 склонениях имён существительных.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Предложение.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Главные и второстепенные члены предложения. Предложения нераспространённые и распространённые.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Однородные члены предложения. Однородные подлежащие, сказуемые и второстепенные члены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предложения. Перечисления без союзов и с одиночным союзом «И». </w:t>
            </w:r>
            <w:r w:rsidRPr="00361492">
              <w:rPr>
                <w:rFonts w:ascii="Times New Roman" w:hAnsi="Times New Roman"/>
                <w:sz w:val="24"/>
              </w:rPr>
              <w:t>Знаки препинания при однородных членах.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CE4C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6.1.1.1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6.1.3.1 отвечать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полным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E24E37" w:rsidRPr="00361492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6.1.4.1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 xml:space="preserve"> участвовать в диалоге-расспросе, меняя позицию </w:t>
            </w:r>
            <w:r w:rsidR="00E24E37" w:rsidRPr="00361492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6.2.1.1</w:t>
            </w:r>
            <w:r w:rsidR="00FC4067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6.2.3.1 использовать ознакомительный вид чтения и чтение «про себя»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E24E37" w:rsidRPr="00361492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6.3.2.1 излагать подробно, кратко, выборочно содержание текстов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повествований, текстов описаний от 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3-го лица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  <w:vAlign w:val="center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6.4.1.2 правильно произносить звуки, соотносить с соответствующими буквами;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6.4.1.3 правильно писать их;</w:t>
            </w:r>
          </w:p>
          <w:p w:rsidR="00FC406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6.4.1.4 знать признаки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гласных и согласных звуков; 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6.4.1.5 самостоятельно делать звуко – буквенный анализ слова;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определять количество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одной строки на другую;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6.4.1.7 располагать буквы и слова в алфавитном порядке; 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гласные, 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гласной;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6.4.1.13 выделять непроизносимую согласную;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слова с двойными согласными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</w:t>
            </w:r>
            <w:r w:rsidR="00FC4067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выделять общую часть в однокоренных словах, обозначать ее;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6.4.2.6 находить суффиксы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словах, обозначать их;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6.4.2.7 образовывать новые слова с помощью суффикса;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6.4.2.10 вставлять пропущенные приставки и предлоги в текст;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6.4.2.12 правильно писать слова с разделительным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Ъ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6.4.2.13</w:t>
            </w:r>
            <w:r w:rsidR="006253FC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6.4.2.14 запомнить названия частей речи;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 значению;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6.4.2.16 выделять имена существительные из предложения и текста;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6.4.2.18 знать, что имена существительные бывают мужского, женского и среднего рода;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6.4.2.20 различать склонения по роду и окончанию;</w:t>
            </w:r>
          </w:p>
        </w:tc>
      </w:tr>
      <w:tr w:rsidR="00E24E37" w:rsidRPr="00AE573F" w:rsidTr="006253FC">
        <w:tc>
          <w:tcPr>
            <w:tcW w:w="66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FC406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6.4.3.2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24E37" w:rsidRPr="0036149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6.4.3.3 различать предложения по цели высказывания. (по знакам в конце предложения)</w:t>
            </w:r>
          </w:p>
        </w:tc>
      </w:tr>
    </w:tbl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1961A7" w:rsidRPr="00361492" w:rsidRDefault="00E24E37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kk-KZ"/>
        </w:rPr>
        <w:t xml:space="preserve">3) </w:t>
      </w:r>
      <w:r w:rsidR="001961A7" w:rsidRPr="00361492">
        <w:rPr>
          <w:rFonts w:ascii="Times New Roman" w:hAnsi="Times New Roman"/>
          <w:sz w:val="24"/>
        </w:rPr>
        <w:t>7 класс:</w:t>
      </w:r>
    </w:p>
    <w:p w:rsidR="00E24E37" w:rsidRPr="00361492" w:rsidRDefault="00FB042E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таблица 3</w:t>
      </w:r>
    </w:p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0"/>
        <w:gridCol w:w="2269"/>
        <w:gridCol w:w="4393"/>
      </w:tblGrid>
      <w:tr w:rsidR="001961A7" w:rsidRPr="00361492" w:rsidTr="002462CC">
        <w:tc>
          <w:tcPr>
            <w:tcW w:w="662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82" w:type="pct"/>
            <w:hideMark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177" w:type="pct"/>
            <w:hideMark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79" w:type="pct"/>
            <w:hideMark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E24E37" w:rsidRPr="00361492" w:rsidTr="002462CC">
        <w:tc>
          <w:tcPr>
            <w:tcW w:w="5000" w:type="pct"/>
            <w:gridSpan w:val="4"/>
          </w:tcPr>
          <w:p w:rsidR="00E24E37" w:rsidRPr="00361492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FC4067" w:rsidRPr="00AE573F" w:rsidTr="002462CC">
        <w:tc>
          <w:tcPr>
            <w:tcW w:w="662" w:type="pct"/>
            <w:vMerge w:val="restar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Мой родной край.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Здоровье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– богатство.</w:t>
            </w:r>
          </w:p>
        </w:tc>
        <w:tc>
          <w:tcPr>
            <w:tcW w:w="882" w:type="pct"/>
            <w:vMerge w:val="restar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1.1Слушание и говорение</w:t>
            </w:r>
          </w:p>
        </w:tc>
        <w:tc>
          <w:tcPr>
            <w:tcW w:w="1177" w:type="pct"/>
            <w:vMerge w:val="restart"/>
            <w:hideMark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Предложение. Повторение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Практические упражнения в составлении и распространении предложений. Связь слов в предложении. Главные и второстепенные члены предложения. Различение предложений по интонации.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Фонетика. Звуки и буквы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Звуки и буквы. Звуки гласные и согласные. Согласные твёрдые и мягкие. Обозначение мягкости согласных буквами Ь, Е.Ё.И, Ю.Я. Согласные звонкие и глухие. Правописание звонких и глухих согласных на конце и в середине слова. Буквы «Е, Ю, Я» в начале слова и после гласных. Гласные ударные и безударные. Проверка написания путем изменения формы слова. Алфавит.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Лексика. Слово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Корень и однокоренные слова. Окончание, приставка, суффикс. Упражнения в образовании слов при помощи приставок и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суффиксов. Правописание проверяемых безударных гласных, звонких и глухих согласных в корне слова Непроверяемые гласные в корне слова. Правописание приставок. Приставка и предлог. Разделительный «Ъ».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Морфология. Имя существительное. Значение имён существительных и его основные грамматические категории: род, число, падеж. </w:t>
            </w:r>
            <w:r w:rsidRPr="00361492"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единственного числа.</w:t>
            </w: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7.1.1.1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7.1.1.2 понимать главную и второстепенную информацию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 составленному плану;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7.1.3.1 отвечать кратким и полным ответом на вопрос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7.1.4.1. участвовать в диалоге, обмениваясь мнениями по предложенной теме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7.2.3.1 использовать виды чтения: ознакомительное, комментированное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 слов самого текста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и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7.4.1.1 разбирать слова по составу с помощью учителя;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7.4.1.2 находить однокоренные слова; 7.4.1.3 определять ударный и безударный слоги; 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7.4.1.4 подбирать однокоренные слова, ставить ударение;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7.4.1.5 правильно писать слова со звонкими и глухими согласными в корне слова;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7.4.1.6 пользоваться орфографическим словарём; 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7.4.1.7 находить в тексте слова с непроверяемыми согласными; 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7.4.1.8 правильно их писать, проверять по словарю;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7.4.1.9 различать приставку и предлог по их значению;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использовать слова с прямым и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переносным значением, синонимы, антонимы, омонимы;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приводить примеры имён существительных мужского, женского и среднего рода, единственного и множественного числа;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определить склонение имени существительного;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изменить имя существительное по падежам;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7.4.2.5 знать существительные, которые употребляются только в единственном числе или только во множественном числе;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7.4.2.6  находить в тексте существительные, употребляемые только в единственном или только во множественном числе;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7.4.2.7 правильно употреблять эти существительные в речи; находить имена прилагательные в тексте по вопросам; 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7.4.2.8 определять каким членом предложения они являются;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подбирать различные прилагательные к существительным;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7.4.2.9 находить имена прилагательные в рассказах, стихотворениях, использовать их в своей речи;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 в роде, числе, падеже;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7.4.2.11 изменять имена прилагательные по числам и падежам;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7.4.2.12 склонять прилагательные вместе с существительными; </w:t>
            </w:r>
          </w:p>
        </w:tc>
      </w:tr>
      <w:tr w:rsidR="00FC4067" w:rsidRPr="00AE573F" w:rsidTr="002462CC"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7.4.3.1 правильно ставить знаки препинания в конце предложения;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ставить знаки препинания при однородных членах при перечислении без союзов и с одиночным союзом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; 7.4.3.3 ставить знаки препинания в простых, осложненных обособленным определением и обстоятельством предложениях;</w:t>
            </w:r>
          </w:p>
        </w:tc>
      </w:tr>
      <w:tr w:rsidR="00E24E37" w:rsidRPr="00361492" w:rsidTr="002462CC">
        <w:tc>
          <w:tcPr>
            <w:tcW w:w="5000" w:type="pct"/>
            <w:gridSpan w:val="4"/>
          </w:tcPr>
          <w:p w:rsidR="00E24E37" w:rsidRPr="00361492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2 четверть</w:t>
            </w:r>
          </w:p>
        </w:tc>
      </w:tr>
      <w:tr w:rsidR="00E24E37" w:rsidRPr="00AE573F" w:rsidTr="002462CC">
        <w:tc>
          <w:tcPr>
            <w:tcW w:w="66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Явления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природы.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</w:rPr>
              <w:t>Искусств</w:t>
            </w:r>
            <w:r w:rsidRPr="00361492">
              <w:rPr>
                <w:rFonts w:ascii="Times New Roman" w:hAnsi="Times New Roman"/>
                <w:sz w:val="24"/>
              </w:rPr>
              <w:lastRenderedPageBreak/>
              <w:t>о</w:t>
            </w: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Морфология. Имя существительное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Склонение имён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существительных во множественном числе. Знакомство с именами существительными, употребляемыми только в единственном числе или только во множественном числе.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Морфология. Имя прилагательное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Понятие об имени прилагательном. Значение имени прилагательного в речи. </w:t>
            </w:r>
            <w:r w:rsidRPr="00361492">
              <w:rPr>
                <w:rFonts w:ascii="Times New Roman" w:hAnsi="Times New Roman"/>
                <w:sz w:val="24"/>
              </w:rPr>
              <w:t>Связь имён прилагательных с именами существительными.</w:t>
            </w: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7.1.1.1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7.1.1.2 понимать главную и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7.1.3.1 отвечать кратким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 полным ответом на вопрос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7.1.4.1. участвовать в диалоге, обмениваясь мнениями по предложенной теме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7.2.3.1 использовать виды чтения: ознакомительное, комментированное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 самого текста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E24E37" w:rsidRPr="00AE573F" w:rsidTr="002462CC">
        <w:trPr>
          <w:trHeight w:val="322"/>
        </w:trPr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использовать слова с прямым и переносным значением, синонимы, антонимы, омонимы;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приводить примеры имён существительных мужского, женского и среднего рода, единственного и множественного числа;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определить склонение имени существительного;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изменить имя существительное по падежам;</w:t>
            </w:r>
          </w:p>
          <w:p w:rsidR="00E24E3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7.4.2.5 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>знать существительные, которые употребляются только в единственном числе или только во множественном числе;</w:t>
            </w:r>
          </w:p>
          <w:p w:rsidR="00E24E3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7.4.2.6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 xml:space="preserve"> находить в тексте существительные, употребляемые только в единственном или только во множественном числе;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7.4.2.7 правильно употреблять эти существительные в речи; находить имена прилагательные в тексте по вопросам;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7.4.2.8 определять каким членом предложения они являются;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подбирать различные прилагательные к существительным;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7.4.2.9 находить имена прилагательные в рассказах, стихотворениях, использовать их в своей речи;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роде, числе, падеже;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7.4.2.11 изменять имена прилагательные по числам и падежам; </w:t>
            </w:r>
          </w:p>
        </w:tc>
      </w:tr>
      <w:tr w:rsidR="00E24E37" w:rsidRPr="00361492" w:rsidTr="002462CC">
        <w:trPr>
          <w:trHeight w:val="838"/>
        </w:trPr>
        <w:tc>
          <w:tcPr>
            <w:tcW w:w="662" w:type="pct"/>
            <w:vMerge/>
            <w:tcBorders>
              <w:bottom w:val="single" w:sz="4" w:space="0" w:color="auto"/>
            </w:tcBorders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  <w:tcBorders>
              <w:bottom w:val="single" w:sz="4" w:space="0" w:color="auto"/>
            </w:tcBorders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  <w:tcBorders>
              <w:bottom w:val="single" w:sz="4" w:space="0" w:color="auto"/>
            </w:tcBorders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  <w:vMerge/>
            <w:tcBorders>
              <w:bottom w:val="single" w:sz="4" w:space="0" w:color="auto"/>
            </w:tcBorders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7.4.3.1 п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>равильно ставить знаки препинания в конце предложения;</w:t>
            </w:r>
          </w:p>
          <w:p w:rsidR="00E24E37" w:rsidRPr="00361492" w:rsidRDefault="00E24E37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перечислении без союзов и с одиночным союзом</w:t>
            </w:r>
            <w:r w:rsidR="00FC4067" w:rsidRPr="00361492"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</w:tr>
      <w:tr w:rsidR="00E24E37" w:rsidRPr="00361492" w:rsidTr="002462CC">
        <w:tc>
          <w:tcPr>
            <w:tcW w:w="5000" w:type="pct"/>
            <w:gridSpan w:val="4"/>
          </w:tcPr>
          <w:p w:rsidR="00E24E37" w:rsidRPr="00361492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E24E37" w:rsidRPr="00AE573F" w:rsidTr="002462CC">
        <w:tc>
          <w:tcPr>
            <w:tcW w:w="66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Традиции и обычаи народов Казахстана.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</w:rPr>
              <w:t>Мир</w:t>
            </w:r>
            <w:r w:rsidR="00422152" w:rsidRPr="00361492">
              <w:rPr>
                <w:rFonts w:ascii="Times New Roman" w:hAnsi="Times New Roman"/>
                <w:sz w:val="24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</w:rPr>
              <w:t>животных и растений.</w:t>
            </w: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1.1Слушание и говорение</w:t>
            </w:r>
          </w:p>
        </w:tc>
        <w:tc>
          <w:tcPr>
            <w:tcW w:w="1177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Морфология. Имя прилагательное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Различение рода, числа и падежа имени прилагательного по роду, числу и падежу имени существительного. Согласование имён прилагательных с именами существительными в роде, числе и падеже.</w:t>
            </w: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7.1.1.2 понимать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7.1.3.1 отвечать кратким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 полным ответом на вопрос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36149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7.1.4.1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 xml:space="preserve"> участвовать в диалоге, обмениваясь мнениями по предложенной теме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7.2.3.1 использовать виды чтения: ознакомительное, комментированное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 самого текста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7.3.2.1 излагать подробно, кратко, выборочно содержание текстов-повествований, текстов-описаний и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текстов-рассуждений с изменением лица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E24E37" w:rsidRPr="00AE573F" w:rsidTr="002462CC">
        <w:trPr>
          <w:trHeight w:val="322"/>
        </w:trPr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использовать слова с прямым и переносным значением, синонимы, антонимы, омонимы;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приводить примеры имён существительных мужского, женского и среднего рода, единственного и множественного числа;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определить склонение имени существительного;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изменить имя существительное по падежам;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7.4.2.5 знать существительные, которые употребляются только в единственном числе или только во множественном числе;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7.4.2.6 находить в тексте существительные, употребляемые только в единственном или только во множественном числе;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7.4.2.7 правильно употреблять эти существительные в речи; находить имена прилагательные в тексте по вопросам;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7.4.2.8 определять каким членом предложения они являются;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подбирать различные прилагательные к существительным;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7.4.2.9 находить имена прилагательные в рассказах, стихотворениях, использовать их в своей речи;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роде, числе, падеже;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7.4.2.11 изменять имена прилагательные по числам и падежам;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7.4.2.12 склонять прилагательные вместе с существительными; </w:t>
            </w:r>
          </w:p>
        </w:tc>
      </w:tr>
      <w:tr w:rsidR="00E24E37" w:rsidRPr="00361492" w:rsidTr="002462CC">
        <w:trPr>
          <w:trHeight w:val="838"/>
        </w:trPr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  <w:vMerge/>
            <w:tcBorders>
              <w:bottom w:val="single" w:sz="4" w:space="0" w:color="auto"/>
            </w:tcBorders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ставить знаки препинания в конце предложения;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7.4.3.3 ставить знаки препинания в простых, осложненных обособленным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определением и обстоятельством предложениях;</w:t>
            </w:r>
          </w:p>
        </w:tc>
      </w:tr>
      <w:tr w:rsidR="00E24E37" w:rsidRPr="00361492" w:rsidTr="002462CC">
        <w:tc>
          <w:tcPr>
            <w:tcW w:w="5000" w:type="pct"/>
            <w:gridSpan w:val="4"/>
          </w:tcPr>
          <w:p w:rsidR="00E24E37" w:rsidRPr="00361492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4 четверть</w:t>
            </w:r>
          </w:p>
        </w:tc>
      </w:tr>
      <w:tr w:rsidR="00E24E37" w:rsidRPr="00AE573F" w:rsidTr="002462CC">
        <w:trPr>
          <w:trHeight w:val="3960"/>
        </w:trPr>
        <w:tc>
          <w:tcPr>
            <w:tcW w:w="66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Мир профессии.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Путешествие и туризм.</w:t>
            </w: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</w:t>
            </w:r>
            <w:r w:rsid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</w:rPr>
              <w:t>Слушание и говорение</w:t>
            </w:r>
          </w:p>
        </w:tc>
        <w:tc>
          <w:tcPr>
            <w:tcW w:w="1177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Простое предложение. Простое предложение с однородными членами. Главные и второстепенные члены предложения в качестве однородных. Перечисления без союзов с одиночным союзом «И», с союзами «А, НО». Знаки препинания при однородных членах. Сложное предложение. Сложные предложения с союзами «И, А, НО». Знаки препинания перед союзами. Практическое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употребление обращения. Знаки препинания при обращении</w:t>
            </w: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7.1.1.2 понимать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7.1.3.1 отвечать кратким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 полным ответом на вопрос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7.1.4.1. участвовать в диалоге, обмениваясь мнениями по предложенной теме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7.2.3.1 использовать виды чтения: ознакомительное, комментированное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 самого текста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FC4067" w:rsidRPr="00AE573F" w:rsidTr="00361492">
        <w:trPr>
          <w:trHeight w:val="3962"/>
        </w:trPr>
        <w:tc>
          <w:tcPr>
            <w:tcW w:w="66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рассуждения использовать слова с прямым и переносным значением, синонимы, антонимы, омонимы;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 в роде, числе, падеже;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7.4.2.11 изменять имена прилагательные по числам и падежам;</w:t>
            </w:r>
          </w:p>
          <w:p w:rsidR="00FC406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7.4.2.12 склонять прилагательные вместе с существительными;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7.4.3.1</w:t>
            </w:r>
            <w:r w:rsidR="00FC4067" w:rsidRPr="00361492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ставить знаки препинания в конце предложения;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перечислении без союзов и с одиночным союзом И; 7.4.3.3 ставить знаки препинания в простых, осложненных обособленным определением</w:t>
            </w:r>
            <w:r w:rsidR="00F13544">
              <w:rPr>
                <w:rFonts w:ascii="Times New Roman" w:hAnsi="Times New Roman"/>
                <w:sz w:val="24"/>
                <w:lang w:val="ru-RU"/>
              </w:rPr>
              <w:t xml:space="preserve"> и обстоятельством предложениях</w:t>
            </w:r>
          </w:p>
        </w:tc>
      </w:tr>
    </w:tbl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1961A7" w:rsidRPr="00361492" w:rsidRDefault="00E24E37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kk-KZ"/>
        </w:rPr>
        <w:t xml:space="preserve">4) </w:t>
      </w:r>
      <w:r w:rsidR="001961A7" w:rsidRPr="00361492">
        <w:rPr>
          <w:rFonts w:ascii="Times New Roman" w:hAnsi="Times New Roman"/>
          <w:sz w:val="24"/>
        </w:rPr>
        <w:t>8 класс:</w:t>
      </w:r>
    </w:p>
    <w:p w:rsidR="00E24E37" w:rsidRPr="00361492" w:rsidRDefault="00E24E37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kk-KZ"/>
        </w:rPr>
        <w:t xml:space="preserve">таблица </w:t>
      </w:r>
      <w:r w:rsidR="00F13544">
        <w:rPr>
          <w:rFonts w:ascii="Times New Roman" w:hAnsi="Times New Roman"/>
          <w:sz w:val="24"/>
          <w:lang w:val="kk-KZ"/>
        </w:rPr>
        <w:t>4</w:t>
      </w:r>
    </w:p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0"/>
        <w:gridCol w:w="2269"/>
        <w:gridCol w:w="4393"/>
      </w:tblGrid>
      <w:tr w:rsidR="001961A7" w:rsidRPr="00361492" w:rsidTr="002462CC">
        <w:tc>
          <w:tcPr>
            <w:tcW w:w="662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82" w:type="pct"/>
            <w:hideMark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177" w:type="pct"/>
            <w:hideMark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79" w:type="pct"/>
            <w:hideMark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E24E37" w:rsidRPr="00361492" w:rsidTr="002462CC">
        <w:tc>
          <w:tcPr>
            <w:tcW w:w="5000" w:type="pct"/>
            <w:gridSpan w:val="4"/>
          </w:tcPr>
          <w:p w:rsidR="00E24E37" w:rsidRPr="00361492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E24E37" w:rsidRPr="00AE573F" w:rsidTr="002462CC">
        <w:tc>
          <w:tcPr>
            <w:tcW w:w="66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Мой родной край.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Здоровье – богатство.</w:t>
            </w:r>
          </w:p>
        </w:tc>
        <w:tc>
          <w:tcPr>
            <w:tcW w:w="882" w:type="pct"/>
            <w:vMerge w:val="restart"/>
            <w:hideMark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  <w:hideMark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Главные и второстепенные члены предложения. Предложения распространённые и нераспространённые. Однородные члены предложения. Перечисления без союзов и с одиночным союзом И. Знаки препинания при однородных членах.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Звуки и буквы. Алфавит. Звуки гласные и согласные. Правописание безударных гласных, звонких и глухих согласных. Слова с разделительным Ь. Двойные и непроизносимые согласные.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Основные грамматические категории имени существительного: род, число, падеж, склонение. Правописание падежных окончаний имён существительных в единственном и множественном числе</w:t>
            </w:r>
          </w:p>
        </w:tc>
        <w:tc>
          <w:tcPr>
            <w:tcW w:w="2279" w:type="pct"/>
            <w:hideMark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8.1.1.1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 1.1.2 понимать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8.1.4.1. участвовать в диалоге, обмениваясь мнениями по предложенной теме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8.2.3.1 использовать виды чтения: ознакомительное, комментированное, выборочное</w:t>
            </w:r>
          </w:p>
        </w:tc>
      </w:tr>
      <w:tr w:rsidR="00E24E37" w:rsidRPr="00361492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E24E37" w:rsidRPr="00361492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8.3.4.1 создавать тексты- описание с элементами рассуждения, повествование с элементами описания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8.4.1.1 самостоятельно выделить приставку, корень, суффикс, окончание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для проверки написания этих слов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8.4.2.2 употреблять местоимения в речи;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8.4.2.3 определить лицо и число местоимения;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8.4.2.4 склонять местоимения;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8.4.2.5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местоимения в различных падежах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устной и письменной речи;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8.4.2.6 находить глаголы в предложении и ставить к ним вопросы;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8.4.2.7 изменять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глаголы по временам;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8.4.2.8 определять время глагола по вопросам;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8.4.2.9 изменять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глаголы по числам;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8.4.2.10 находить в тексте глаголы неопределённой формы;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8.4.2.11 правильно писать частицу НЕ с глаголами;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8.4.2.12 определять лицо глаголов;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8.4.2.13 правильно употреблять в устной и письменной речи глаголы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–СЯ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(-СЬ), грамотно писать их;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правильно писать сложные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предложения и объяснить постановку знаков препинания;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8.4.3.3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ставить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знаки препинания при обращении;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8.4.3.4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тексте предложения с прямой речью по кавычкам.</w:t>
            </w:r>
          </w:p>
        </w:tc>
      </w:tr>
      <w:tr w:rsidR="00E24E37" w:rsidRPr="00361492" w:rsidTr="002462CC">
        <w:tc>
          <w:tcPr>
            <w:tcW w:w="5000" w:type="pct"/>
            <w:gridSpan w:val="4"/>
          </w:tcPr>
          <w:p w:rsidR="00E24E37" w:rsidRPr="00361492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2 четверть</w:t>
            </w:r>
          </w:p>
        </w:tc>
      </w:tr>
      <w:tr w:rsidR="00E24E37" w:rsidRPr="00AE573F" w:rsidTr="002462CC">
        <w:tc>
          <w:tcPr>
            <w:tcW w:w="66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Явления 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природы.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Искусство.</w:t>
            </w: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Значение имени прилагательного в речи. Согласование имён прилагательных с именем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существительным в единственном и множественном числе.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Понятие о местоимении. Роль местоимений в речи. Основные грамматические признаки местоимений: лицо, число, склонение</w:t>
            </w: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>1.1.2 понимать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8.1.4.1. участвовать в диалоге, обмениваясь мнениями по предложенной теме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8.2.3.1 использовать виды чтения: ознакомительное, комментированное, выборочное</w:t>
            </w:r>
          </w:p>
        </w:tc>
      </w:tr>
      <w:tr w:rsidR="00E24E37" w:rsidRPr="00361492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E24E37" w:rsidRPr="00361492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8.3.4.1 создавать тексты- описание с элементами рассуждения, повествование с элементами описания 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8.4.1.1 самостоятельно выделить приставку, корень, суффикс, окончание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для проверки написания этих слов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8.4.2.1 использовать слова с прямым и переносным значением, синонимы, антонимы, омонимы и многозначные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слова;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8.4.2.2 употреблять местоимения в речи;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8.4.2.3 определить лицо и число местоимения;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8.4.2.4 склонять местоимения;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8.4.2.5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местоимения в различных падежах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в устной и письменной речи;</w:t>
            </w:r>
          </w:p>
        </w:tc>
      </w:tr>
      <w:tr w:rsidR="00E24E37" w:rsidRPr="00AE573F" w:rsidTr="002462CC">
        <w:tc>
          <w:tcPr>
            <w:tcW w:w="66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E24E37" w:rsidRPr="0036149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сложные предложения и объяснить постановку знаков препинания;</w:t>
            </w:r>
          </w:p>
          <w:p w:rsidR="00E24E3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8.4.3.3 п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>равильно ставить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24E37" w:rsidRPr="00361492">
              <w:rPr>
                <w:rFonts w:ascii="Times New Roman" w:hAnsi="Times New Roman"/>
                <w:sz w:val="24"/>
                <w:lang w:val="ru-RU"/>
              </w:rPr>
              <w:t xml:space="preserve">знаки препинания при обращении; </w:t>
            </w:r>
          </w:p>
          <w:p w:rsidR="00E24E37" w:rsidRPr="00361492" w:rsidRDefault="00E24E37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8.4.3.4</w:t>
            </w:r>
            <w:r w:rsidR="00FC4067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тексте предложе</w:t>
            </w:r>
            <w:r w:rsidR="00B0602F" w:rsidRPr="00361492">
              <w:rPr>
                <w:rFonts w:ascii="Times New Roman" w:hAnsi="Times New Roman"/>
                <w:sz w:val="24"/>
                <w:lang w:val="ru-RU"/>
              </w:rPr>
              <w:t>ния с прямой речью по кавычкам</w:t>
            </w:r>
          </w:p>
        </w:tc>
      </w:tr>
      <w:tr w:rsidR="00E24E37" w:rsidRPr="00361492" w:rsidTr="002462CC">
        <w:tc>
          <w:tcPr>
            <w:tcW w:w="5000" w:type="pct"/>
            <w:gridSpan w:val="4"/>
          </w:tcPr>
          <w:p w:rsidR="00E24E37" w:rsidRPr="00361492" w:rsidRDefault="00E24E37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CB7242" w:rsidRPr="00AE573F" w:rsidTr="002462CC">
        <w:tc>
          <w:tcPr>
            <w:tcW w:w="662" w:type="pct"/>
            <w:vMerge w:val="restar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Традиции и обычаи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народов Казахстана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Мир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животных и растений</w:t>
            </w:r>
          </w:p>
        </w:tc>
        <w:tc>
          <w:tcPr>
            <w:tcW w:w="882" w:type="pct"/>
            <w:vMerge w:val="restar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Понятие о глаголе. Изменение глагола по временам (настоящее, прошедшее и будущее) и числам. Неопределённая форма глагола. Правописание «НЕ» с глаголами. Изменение глаголов прошедшего времени по родам и числам. </w:t>
            </w:r>
            <w:r w:rsidRPr="00361492">
              <w:rPr>
                <w:rFonts w:ascii="Times New Roman" w:hAnsi="Times New Roman"/>
                <w:sz w:val="24"/>
              </w:rPr>
              <w:t>Глаголы на –СЯ. – СЬ.</w:t>
            </w: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8.1.1.1</w:t>
            </w:r>
            <w:r w:rsidR="00B0602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CB7242" w:rsidRPr="00361492" w:rsidRDefault="00B0602F" w:rsidP="00E24E3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</w:t>
            </w:r>
            <w:r w:rsidR="00CB7242" w:rsidRPr="00361492">
              <w:rPr>
                <w:rFonts w:ascii="Times New Roman" w:hAnsi="Times New Roman"/>
                <w:sz w:val="24"/>
                <w:lang w:val="ru-RU"/>
              </w:rPr>
              <w:t>1.1.2 понимать глав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ную и второстепенную информацию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B0602F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8.1.4.1</w:t>
            </w:r>
            <w:r w:rsidR="00CB7242" w:rsidRPr="00361492">
              <w:rPr>
                <w:rFonts w:ascii="Times New Roman" w:hAnsi="Times New Roman"/>
                <w:sz w:val="24"/>
                <w:lang w:val="ru-RU"/>
              </w:rPr>
              <w:t xml:space="preserve"> участвовать в диалоге, обмениваясь мнениями по предложенной теме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CB7242" w:rsidRPr="00361492" w:rsidRDefault="00CB7242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8.2.1.1</w:t>
            </w:r>
            <w:r w:rsidR="00B0602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8.2.3.1 использовать виды чтения: ознакомительное, комментированное, выборочное</w:t>
            </w:r>
          </w:p>
        </w:tc>
      </w:tr>
      <w:tr w:rsidR="00CB7242" w:rsidRPr="00361492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CB7242" w:rsidRPr="00361492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8.3.4.1 создавать тексты- описание с элементами рассуждения, повес</w:t>
            </w:r>
            <w:r w:rsidR="00B0602F" w:rsidRPr="00361492">
              <w:rPr>
                <w:rFonts w:ascii="Times New Roman" w:hAnsi="Times New Roman"/>
                <w:sz w:val="24"/>
                <w:lang w:val="ru-RU"/>
              </w:rPr>
              <w:t xml:space="preserve">твование с элементами описания 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1.4 </w:t>
            </w:r>
            <w:r w:rsidRPr="00361492">
              <w:rPr>
                <w:rFonts w:ascii="Times New Roman" w:hAnsi="Times New Roman"/>
                <w:sz w:val="24"/>
              </w:rPr>
              <w:lastRenderedPageBreak/>
              <w:t>Соблюдение речевых норм</w:t>
            </w: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8.4.1.1 самостоятельно выделить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приставку, корень, суффикс, окончание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</w:t>
            </w:r>
            <w:r w:rsidR="00B0602F" w:rsidRPr="00361492">
              <w:rPr>
                <w:rFonts w:ascii="Times New Roman" w:hAnsi="Times New Roman"/>
                <w:sz w:val="24"/>
                <w:lang w:val="ru-RU"/>
              </w:rPr>
              <w:t>я проверки написания этих слов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8.4.2.6 находить глаголы в предложении и ставить к ним вопросы;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8.4.2.7 изменять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глаголы по временам; 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8.4.2.8 определять время глагола по вопросам;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8.4.2.9 изменять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глаголы по числам;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8.4.2.10 находить в тексте глаголы неопределённой формы; 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8.4.2.11 правильно писать частицу НЕ с глаголами;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8.4.2.12 определять лицо глаголов;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8.4.2.13 правильно употреблять в устной и письменной речи глаголы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–СЯ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(-СЬ), грамотно писать их;</w:t>
            </w:r>
          </w:p>
        </w:tc>
      </w:tr>
      <w:tr w:rsidR="00CB7242" w:rsidRPr="00AE573F" w:rsidTr="002462CC">
        <w:tc>
          <w:tcPr>
            <w:tcW w:w="66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CB7242" w:rsidRPr="00361492" w:rsidRDefault="00B0602F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8.4.3.1 </w:t>
            </w:r>
            <w:r w:rsidR="00CB7242" w:rsidRPr="0036149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сложные предложения и объяснить постановку знаков препинания;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8.4.3.3</w:t>
            </w:r>
            <w:r w:rsidR="00FC4067" w:rsidRPr="00361492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ставить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знаки препинания при обращении; </w:t>
            </w:r>
          </w:p>
          <w:p w:rsidR="00CB7242" w:rsidRPr="00361492" w:rsidRDefault="00CB7242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8.4.3.4</w:t>
            </w:r>
            <w:r w:rsidR="00FC4067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тексте предложения с прямой речью по кавычкам.</w:t>
            </w:r>
          </w:p>
        </w:tc>
      </w:tr>
      <w:tr w:rsidR="00B0602F" w:rsidRPr="00361492" w:rsidTr="002462CC">
        <w:tc>
          <w:tcPr>
            <w:tcW w:w="5000" w:type="pct"/>
            <w:gridSpan w:val="4"/>
          </w:tcPr>
          <w:p w:rsidR="00B0602F" w:rsidRPr="00361492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1961A7" w:rsidRPr="00AE573F" w:rsidTr="002462CC">
        <w:tc>
          <w:tcPr>
            <w:tcW w:w="662" w:type="pct"/>
            <w:vMerge w:val="restart"/>
          </w:tcPr>
          <w:p w:rsidR="001961A7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Мир профессий.</w:t>
            </w:r>
          </w:p>
          <w:p w:rsidR="00CB7242" w:rsidRPr="0036149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Путешествие и туризм.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Глагол как часть речи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Простое и сложное предложения.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Подлежащее и сказуемое в простом и сложном предложении Простое предложение с однородными членами. Обращение. Сложные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предложения с союзами И, А, НО и без союзов. Обращение. Знаки препинания при обращении. Прямая речь (после слов автора). Знаки препинания при прямой речи.</w:t>
            </w: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8.1.1.1</w:t>
            </w:r>
            <w:r w:rsidR="00B0602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1961A7" w:rsidRPr="0036149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</w:t>
            </w:r>
            <w:r w:rsidR="001961A7" w:rsidRPr="00361492">
              <w:rPr>
                <w:rFonts w:ascii="Times New Roman" w:hAnsi="Times New Roman"/>
                <w:sz w:val="24"/>
                <w:lang w:val="ru-RU"/>
              </w:rPr>
              <w:t>1.1.2 понимать главную и второстепенную информацию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8.1.4.1. участвовать в диалоге, обмениваясь мнениями по предложенной теме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8.2.1.1</w:t>
            </w:r>
            <w:r w:rsidR="00B0602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текстов, извлекая главную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и второстепенную информацию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8.2.3.1 использовать виды чтения: ознакомительное, комментированное, выборочное</w:t>
            </w:r>
          </w:p>
        </w:tc>
      </w:tr>
      <w:tr w:rsidR="001961A7" w:rsidRPr="00361492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1961A7" w:rsidRPr="00361492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8.3.4.1 создавать тексты- описание с элементами рассуждения, повествование с элементами описания; 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8.4.1.1 самостоятельно выделить приставку, корень, суффикс, окончание в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</w:t>
            </w:r>
            <w:r w:rsidR="00B0602F" w:rsidRPr="00361492">
              <w:rPr>
                <w:rFonts w:ascii="Times New Roman" w:hAnsi="Times New Roman"/>
                <w:sz w:val="24"/>
                <w:lang w:val="ru-RU"/>
              </w:rPr>
              <w:t>я проверки написания этих слов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8.4.2.6 находить глаголы в предложении и ставить к ним вопросы;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8.4.2.7 изменять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глаголы по временам; 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8.4.2.8 определять время глагола по вопросам;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8.4.2.9 изменять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глаголы по числам;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8.4.2.10 находить в тексте глаголы неопределённой формы; 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8.4.2.11 правильно писать частицу НЕ с глаголами;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8.4.2.12 определять лицо глаголов;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8.4.2.13 правильно употреблять в устной и письменной речи глаголы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–СЯ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(-СЬ), грамотно писать их;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сложные предложения и объяснить постановку знаков препинания;</w:t>
            </w:r>
          </w:p>
          <w:p w:rsidR="001961A7" w:rsidRPr="0036149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8.4.3.3</w:t>
            </w:r>
            <w:r w:rsidR="00B0602F"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ставить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знаки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препинания при обращении; </w:t>
            </w:r>
          </w:p>
          <w:p w:rsidR="001961A7" w:rsidRPr="00361492" w:rsidRDefault="001961A7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8.4.3.4</w:t>
            </w:r>
            <w:r w:rsidR="00B0602F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в тексте предложения с прямой речью по кавычкам.</w:t>
            </w:r>
          </w:p>
        </w:tc>
      </w:tr>
    </w:tbl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1961A7" w:rsidRPr="00361492" w:rsidRDefault="00B0602F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ru-RU"/>
        </w:rPr>
        <w:t xml:space="preserve">5) </w:t>
      </w:r>
      <w:r w:rsidR="001961A7" w:rsidRPr="00361492">
        <w:rPr>
          <w:rFonts w:ascii="Times New Roman" w:hAnsi="Times New Roman"/>
          <w:sz w:val="24"/>
        </w:rPr>
        <w:t>9 класс:</w:t>
      </w:r>
    </w:p>
    <w:p w:rsidR="00B0602F" w:rsidRPr="00361492" w:rsidRDefault="00B0602F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kk-KZ"/>
        </w:rPr>
        <w:t>табл</w:t>
      </w:r>
      <w:r w:rsidR="00F13544">
        <w:rPr>
          <w:rFonts w:ascii="Times New Roman" w:hAnsi="Times New Roman"/>
          <w:sz w:val="24"/>
          <w:lang w:val="kk-KZ"/>
        </w:rPr>
        <w:t>ица 5</w:t>
      </w:r>
    </w:p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0"/>
        <w:gridCol w:w="2269"/>
        <w:gridCol w:w="4393"/>
      </w:tblGrid>
      <w:tr w:rsidR="001961A7" w:rsidRPr="00361492" w:rsidTr="002462CC">
        <w:tc>
          <w:tcPr>
            <w:tcW w:w="662" w:type="pct"/>
          </w:tcPr>
          <w:p w:rsidR="001961A7" w:rsidRPr="00361492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82" w:type="pct"/>
            <w:hideMark/>
          </w:tcPr>
          <w:p w:rsidR="001961A7" w:rsidRPr="00361492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177" w:type="pct"/>
            <w:hideMark/>
          </w:tcPr>
          <w:p w:rsidR="001961A7" w:rsidRPr="00361492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79" w:type="pct"/>
            <w:hideMark/>
          </w:tcPr>
          <w:p w:rsidR="001961A7" w:rsidRPr="00361492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B0602F" w:rsidRPr="00361492" w:rsidTr="002462CC">
        <w:tc>
          <w:tcPr>
            <w:tcW w:w="5000" w:type="pct"/>
            <w:gridSpan w:val="4"/>
          </w:tcPr>
          <w:p w:rsidR="00B0602F" w:rsidRPr="00361492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B0602F" w:rsidRPr="00361492" w:rsidTr="002462CC">
        <w:tc>
          <w:tcPr>
            <w:tcW w:w="66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Научные открытия и технологии.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Красивые места Казахстана.</w:t>
            </w:r>
          </w:p>
        </w:tc>
        <w:tc>
          <w:tcPr>
            <w:tcW w:w="882" w:type="pct"/>
            <w:vMerge w:val="restart"/>
            <w:hideMark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  <w:hideMark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Простое и сложное предложения. Простое предложение с однородными членами. Перечисления без союзов, с одиночным союзом И, с союзами А, НО. Сложные предложения с союзами И, А., НО.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Корень, приставка, суффикс и окончание. Правописание гласных и согласных в корне слова и в приставках. Непроизносимые гласные и согласные в корне слова. Сложные слова. Простейшие случаи написания сложных слов с соединительными гласными О. Е.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Основные грамматические категории имени существительного: род, число, падеж, склонение. </w:t>
            </w:r>
            <w:r w:rsidRPr="00361492">
              <w:rPr>
                <w:rFonts w:ascii="Times New Roman" w:hAnsi="Times New Roman"/>
                <w:sz w:val="24"/>
              </w:rPr>
              <w:t xml:space="preserve">Склонения имён существительных. Несклоняемые </w:t>
            </w:r>
            <w:r w:rsidRPr="00361492">
              <w:rPr>
                <w:rFonts w:ascii="Times New Roman" w:hAnsi="Times New Roman"/>
                <w:sz w:val="24"/>
              </w:rPr>
              <w:lastRenderedPageBreak/>
              <w:t>имена существительные.</w:t>
            </w:r>
          </w:p>
        </w:tc>
        <w:tc>
          <w:tcPr>
            <w:tcW w:w="2279" w:type="pct"/>
            <w:hideMark/>
          </w:tcPr>
          <w:p w:rsidR="00422152" w:rsidRPr="00361492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9.1.1.1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B0602F" w:rsidRPr="00361492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9.1.1.2 различать открытую и скрытую (подтекст) информацию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9.1.3.1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9.1.4.1. участвовать в диалоге по предложенной проблеме, аргументируя свою точку зрения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9.2.1.1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>ругих источников/ личным опытом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B0602F" w:rsidRPr="00361492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9.3.1..1 составлять план самостоятельно:</w:t>
            </w:r>
          </w:p>
        </w:tc>
      </w:tr>
      <w:tr w:rsidR="00B0602F" w:rsidRPr="00361492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9.3.4.1 создавать тексты- описание с элементами рассуждения, повествование с элементами рассуждения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9.4.1.2 правильно писать звонкие и глухие согласные,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ударные и безударные гласные в корнях слов;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приставки в словах и самостоятельно объяснять их правописание;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 использовать слова с прямым и переносным значением, синонимы, антонимы, омонимы и многозначные слова;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9.4.2.2 использовать в устной и письменной речи наиболее часто употребляемые сложные слова; 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9.4.2.3 правильно писать сложные слова;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9.4.2.4 самостоятельно делать морфологический разбор имени существительного;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9.4.2.5 находить несклоняемые имена существительные в тексте;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9.4.2.6 правильно употреблять несклоняемые имена существительные;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9.4.2.7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имени прилагательного;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 9.4.2.8 правильно согласовывать прилагательные с именами существительными;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9.4.3.2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предложения с прямой речью;</w:t>
            </w:r>
          </w:p>
        </w:tc>
      </w:tr>
      <w:tr w:rsidR="00B0602F" w:rsidRPr="00361492" w:rsidTr="002462CC">
        <w:tc>
          <w:tcPr>
            <w:tcW w:w="5000" w:type="pct"/>
            <w:gridSpan w:val="4"/>
          </w:tcPr>
          <w:p w:rsidR="00B0602F" w:rsidRPr="00361492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2 четверть</w:t>
            </w:r>
          </w:p>
        </w:tc>
      </w:tr>
      <w:tr w:rsidR="00B0602F" w:rsidRPr="00361492" w:rsidTr="002462CC">
        <w:tc>
          <w:tcPr>
            <w:tcW w:w="66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Исторические личности.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Ценности: любовь и дружба.</w:t>
            </w: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Согласование имён прилагательных с именем существительным в роде, числе, падеже. Имена прилагательные на «-ИЙ, -ЬЕ, -ЬЯ». Их склонение и правописание.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Лицо и число местоимений. Склонение местоимений.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Правописание личных местоимений. Роль местоимений 3-го лица единственного числа.</w:t>
            </w: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9.1.1.1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9.1.1.2 различать открытую и скрытую (подтекст) информацию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9.1.4.1 участвовать в диалоге по предложенной проблеме, аргументируя свою точку зрения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понимать открытую и скрытую (подтекст) информацию текстов, соотнося заключённую в тексте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B0602F" w:rsidRPr="00361492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9.3.1.1 составлять план самостоятельно:</w:t>
            </w:r>
          </w:p>
        </w:tc>
      </w:tr>
      <w:tr w:rsidR="00B0602F" w:rsidRPr="00361492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9.3.4.1 создавать тексты- описание с элементами рассуждения, повествование с элементами рассуждения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9.4.1.2 правильно писать звонкие и глухие согласные, ударные и безударные гласные в корнях слов;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приставки в словах и самостоятельно объяснять их правописание;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 использовать слова с прямым и переносным значением, синонимы, антонимы, омонимы и многозначные слова;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9.4.2.2 использовать в устной и письменной речи наиболее часто употребляемые сложные слова; 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9.4.2.3 правильно писать сложные слова;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имени прилагательного;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9.4.2.8 правильно согласовывать прилагательные с именами существительными;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9.4.2.9 определять род и число прилагательных;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9.4.2.10 уметь склонять прилагательные на –ИЙ, -ЬИ, -ЬЯ,-ЬЁ;</w:t>
            </w:r>
          </w:p>
          <w:p w:rsidR="00B0602F" w:rsidRPr="00361492" w:rsidRDefault="00F13544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9.4.2.11 </w:t>
            </w:r>
            <w:r w:rsidR="00B0602F" w:rsidRPr="00361492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местоимения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9.4.2.12 правильно употреблять личные местоимения 3 лица единственного числа в устной и письменной речи;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9.4.3.2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B0602F" w:rsidRPr="00361492" w:rsidTr="002462CC">
        <w:tc>
          <w:tcPr>
            <w:tcW w:w="5000" w:type="pct"/>
            <w:gridSpan w:val="4"/>
          </w:tcPr>
          <w:p w:rsidR="00B0602F" w:rsidRPr="00361492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B0602F" w:rsidRPr="00361492" w:rsidTr="002462CC">
        <w:tc>
          <w:tcPr>
            <w:tcW w:w="66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Мир космоса.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Профессия и труд.</w:t>
            </w: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Значение глагола в речи. Изменение глагола по временам и числам. Неопределённая форма глагола. Правописание глаголов на ТСЯ и ТЬСЯ. Спряжение глаголов.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Понятие об имени числительном. Порядковые и количественные числительные. </w:t>
            </w:r>
            <w:r w:rsidRPr="00361492">
              <w:rPr>
                <w:rFonts w:ascii="Times New Roman" w:hAnsi="Times New Roman"/>
                <w:sz w:val="24"/>
              </w:rPr>
              <w:t>Правописание числительных от 5 до 20; 30; от 50 до 80; от 500 до 900; 200, 300; 400 и 90.</w:t>
            </w: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9.1.1.2 различать открытую и скрытую (подтекст) информацию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9.1.4.1. участвовать в диалоге по предложенной проблеме, аргументируя свою точку зрения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B0602F" w:rsidRPr="00361492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9.3.1..1 составлять план самостоятельно:</w:t>
            </w:r>
          </w:p>
        </w:tc>
      </w:tr>
      <w:tr w:rsidR="00B0602F" w:rsidRPr="00361492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9.3.4.1 создавать тексты- описание с элементами рассуждения, повествование с элементами рассуждения 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9.4.1.2 правильно писать звонкие и глухие согласные, ударные и безударные гласные в корнях слов;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правильно писать приставки в словах и самостоятельно объяснять их правописание;</w:t>
            </w:r>
          </w:p>
        </w:tc>
      </w:tr>
      <w:tr w:rsidR="00B0602F" w:rsidRPr="00361492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 использовать слова с прямым и переносным значением, синонимы, антонимы, омонимы и многозначные слова;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существительные;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9.4.2.13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глагола;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9.4.2.14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знать, что глаголы изменяются по лицам и числам (спрягаются)</w:t>
            </w:r>
          </w:p>
          <w:p w:rsidR="00F13544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9.4.2.15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определять спряжение глаголов по личным окончаниям; 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9.4.2.16 различать глаголы в неопределённой форме и глаголы 3-го лица по вопросам </w:t>
            </w:r>
            <w:r w:rsidR="00F13544" w:rsidRPr="00361492">
              <w:rPr>
                <w:rFonts w:ascii="Times New Roman" w:hAnsi="Times New Roman"/>
                <w:sz w:val="24"/>
                <w:lang w:val="ru-RU"/>
              </w:rPr>
              <w:t>что делать? что делает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? и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их;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имена числительные в тексте по вопросам и называть его вместе с существительным, к которому оно относится;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определить количественные и порядковые числительные;</w:t>
            </w:r>
          </w:p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</w:rPr>
              <w:t>9.4.2.19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2462CC" w:rsidRPr="00361492">
              <w:rPr>
                <w:rFonts w:ascii="Times New Roman" w:hAnsi="Times New Roman"/>
                <w:sz w:val="24"/>
              </w:rPr>
              <w:t>правильно писать числительные;</w:t>
            </w:r>
          </w:p>
        </w:tc>
      </w:tr>
      <w:tr w:rsidR="00B0602F" w:rsidRPr="00AE573F" w:rsidTr="002462CC">
        <w:tc>
          <w:tcPr>
            <w:tcW w:w="66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B0602F" w:rsidRPr="0036149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B0602F" w:rsidRPr="00361492" w:rsidRDefault="00B0602F" w:rsidP="002462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9.4.3.2</w:t>
            </w:r>
            <w:r w:rsidR="002462CC" w:rsidRPr="00361492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B0602F" w:rsidRPr="00361492" w:rsidTr="002462CC">
        <w:tc>
          <w:tcPr>
            <w:tcW w:w="5000" w:type="pct"/>
            <w:gridSpan w:val="4"/>
          </w:tcPr>
          <w:p w:rsidR="00B0602F" w:rsidRPr="00361492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1B29D5" w:rsidRPr="00361492" w:rsidTr="002462CC">
        <w:tc>
          <w:tcPr>
            <w:tcW w:w="662" w:type="pct"/>
            <w:vMerge w:val="restar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Развлечения и спорт. </w:t>
            </w:r>
          </w:p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Культурное наследие</w:t>
            </w:r>
          </w:p>
        </w:tc>
        <w:tc>
          <w:tcPr>
            <w:tcW w:w="882" w:type="pct"/>
            <w:vMerge w:val="restar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Имя числительное как часть речи</w:t>
            </w:r>
          </w:p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Простое и сложное предложения. Подлежащее и сказуемое в простом и сложном предложении Простое предложение с однородными членами. Обращение. Сложные предложения с союзами И, А, НО и без союзов. Сравнение простых предложений с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однородными членами и сложных предложений. Прямая речь (перед словами автора). Знаки препинания при прямой речи.</w:t>
            </w: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9.1.1.1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9.1.1.2 различать открытую и скрытую (подтекст) информацию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9.1.4.1. участвовать в диалоге по предложенной проблеме, аргументируя свою точку зрения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9.2.2.1 жанр различать жанр и его признаки (притча, баллада, басня,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легенда, комедия, лирическое стихотворение, рассказ)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9.3.1..1 составлять план самостоятельно: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</w:t>
            </w:r>
          </w:p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9.4.1.2 правильно писать звонкие и глухие согласные, ударные и безударные гласные в корнях слов;</w:t>
            </w:r>
          </w:p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приставки в словах и самостоятельно объяснять их правописание;</w:t>
            </w:r>
          </w:p>
        </w:tc>
      </w:tr>
      <w:tr w:rsidR="001B29D5" w:rsidRPr="00361492" w:rsidTr="002462CC">
        <w:trPr>
          <w:trHeight w:val="598"/>
        </w:trPr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имена числительные в тексте по вопросам и называть его вместе с существительным, к которому оно относится;</w:t>
            </w:r>
          </w:p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9.4.2.18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определить количественные и порядковые числительные;</w:t>
            </w:r>
          </w:p>
          <w:p w:rsidR="001B29D5" w:rsidRPr="00361492" w:rsidRDefault="001B29D5" w:rsidP="00F13544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9.4.2.19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F13544">
              <w:rPr>
                <w:rFonts w:ascii="Times New Roman" w:hAnsi="Times New Roman"/>
                <w:sz w:val="24"/>
              </w:rPr>
              <w:t>правильно писать числительные</w:t>
            </w:r>
            <w:r w:rsidRPr="00361492">
              <w:rPr>
                <w:rFonts w:ascii="Times New Roman" w:hAnsi="Times New Roman"/>
                <w:sz w:val="24"/>
              </w:rPr>
              <w:t xml:space="preserve">;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9.4.3.2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</w:tbl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p w:rsidR="001961A7" w:rsidRPr="00361492" w:rsidRDefault="001B29D5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 w:rsidRPr="00361492">
        <w:rPr>
          <w:rFonts w:ascii="Times New Roman" w:hAnsi="Times New Roman"/>
          <w:sz w:val="24"/>
          <w:lang w:val="ru-RU"/>
        </w:rPr>
        <w:t xml:space="preserve">6) </w:t>
      </w:r>
      <w:r w:rsidR="001961A7" w:rsidRPr="00361492">
        <w:rPr>
          <w:rFonts w:ascii="Times New Roman" w:hAnsi="Times New Roman"/>
          <w:sz w:val="24"/>
        </w:rPr>
        <w:t>10 класс:</w:t>
      </w:r>
    </w:p>
    <w:p w:rsidR="001B29D5" w:rsidRPr="00361492" w:rsidRDefault="00F13544" w:rsidP="003A4AC8">
      <w:pPr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таблица 6</w:t>
      </w:r>
    </w:p>
    <w:p w:rsidR="001961A7" w:rsidRPr="00361492" w:rsidRDefault="001961A7" w:rsidP="003A4AC8">
      <w:pPr>
        <w:spacing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0"/>
        <w:gridCol w:w="2269"/>
        <w:gridCol w:w="4393"/>
      </w:tblGrid>
      <w:tr w:rsidR="001961A7" w:rsidRPr="00361492" w:rsidTr="002462CC">
        <w:tc>
          <w:tcPr>
            <w:tcW w:w="662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82" w:type="pct"/>
            <w:hideMark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177" w:type="pct"/>
            <w:hideMark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79" w:type="pct"/>
            <w:hideMark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1B29D5" w:rsidRPr="00361492" w:rsidTr="002462CC">
        <w:tc>
          <w:tcPr>
            <w:tcW w:w="5000" w:type="pct"/>
            <w:gridSpan w:val="4"/>
          </w:tcPr>
          <w:p w:rsidR="001B29D5" w:rsidRPr="00361492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1B29D5" w:rsidRPr="00AE573F" w:rsidTr="002462CC">
        <w:tc>
          <w:tcPr>
            <w:tcW w:w="66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Мәңгілік Ел- наша цель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Достопри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мечательности Казахстана</w:t>
            </w:r>
          </w:p>
        </w:tc>
        <w:tc>
          <w:tcPr>
            <w:tcW w:w="882" w:type="pct"/>
            <w:vMerge w:val="restart"/>
            <w:hideMark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lastRenderedPageBreak/>
              <w:t>Слушание и говорение</w:t>
            </w:r>
          </w:p>
        </w:tc>
        <w:tc>
          <w:tcPr>
            <w:tcW w:w="1177" w:type="pct"/>
            <w:vMerge w:val="restart"/>
            <w:hideMark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Простое и сложное предложения. Подлежащее и сказуемое в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простом и сложном предложении Простое предложение с однородными членами. Обращение. Сложные предложения с союзами И, А, НО и без союзов.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Однокоренные слова; подбор однокоренных слов, относящихся к разным частям речи. Написание звонких и глухих согласных, ударных и безударных гласных в корне слова. Образование слов с помощью приставок и суффиксов. Сложные слова. Образование сложных слов с соединительными гласными и без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соединительных гласных.</w:t>
            </w:r>
          </w:p>
        </w:tc>
        <w:tc>
          <w:tcPr>
            <w:tcW w:w="2279" w:type="pct"/>
            <w:hideMark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10.1.1.1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  <w:hideMark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  <w:hideMark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  <w:hideMark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10.1.2.1 пересказывать содержание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произведения или отрывка, выражая своё мнение о героях и событиях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10.1.4.1 участвовать в диалоге по предложенной проблеме, аргументируя свою точку зрения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10.2.3.1 использовать разные виды чтения, в том числе поисковое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разные виды плана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  <w:tcBorders>
              <w:bottom w:val="single" w:sz="4" w:space="0" w:color="auto"/>
            </w:tcBorders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слова с прямым и переносным значениемсинонимы, антонимы, омонимы и многозначные слова;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 самостоятельно разобрать слово по составу;</w:t>
            </w:r>
          </w:p>
          <w:p w:rsidR="00F13544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10.4.2.3 правильно писать слова с ударными и безударными гласными, звонкими и глухими согласными в корне слов; 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10.4.2.3 объяснять их правописание;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10.4.2.4 образовывать слова с приставками на З и С;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10.4.2.5 объяснять правописание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приставок на З и С;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10.4.2.6 употреблять сложносокращённые слова в речи;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10.4.2.7 образовывать сложносокращённые слова;</w:t>
            </w:r>
          </w:p>
          <w:p w:rsidR="002462CC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10.4.2.8 заменять словосочетание сложносокращённым словом; 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10.4.2.9</w:t>
            </w:r>
            <w:r w:rsidR="002462CC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заменить сложносокращённое слово словами, из которых они состоят;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10.4.2.10 разбирать по составу сложносокращённое слово;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10.4.2.13 изменять прилагательные по числам и падежам, согласовывать их с существительными в роде, числе и падеже;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10.4.2.14 правильно заменять существительные личными местоимениями;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10.4.2.15 склонять личные местоимения и использовать их в устной и письменной речи;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глагол как часть речи; 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10.4.2.17 правильно писать глаголы в неопределённой форме;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10.4.2.18 определять спряжения глаголов и правильно писать личные окончания глаголов 1 и 2 спряжения;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10.4.2.19 знать глаголы повелительной формы;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10.4.2.20 находить глаголы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повелительной формы в устной и письменной речи; 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10.4.2.21 правильно употреблять их в своей речи;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10.4.2.22 правильно писать порядковые и количественные числительные;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10.4.2.25 находить наречия в тексте, ставить вопросы, определять характер наречий;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10.4.2.26 знать правописание наречий;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10.4.2.27 правильно писать на конце наречий О или А, определяя их написание по приставкам;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10.4.2.28 самостоятельно определить часть речи и доказать это.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B29D5" w:rsidRPr="00361492" w:rsidRDefault="001B29D5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10.4.3.2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1B29D5" w:rsidRPr="00361492" w:rsidTr="002462CC">
        <w:tc>
          <w:tcPr>
            <w:tcW w:w="5000" w:type="pct"/>
            <w:gridSpan w:val="4"/>
          </w:tcPr>
          <w:p w:rsidR="001B29D5" w:rsidRPr="00361492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2 </w:t>
            </w:r>
            <w:r w:rsidRPr="00361492">
              <w:rPr>
                <w:rFonts w:ascii="Times New Roman" w:hAnsi="Times New Roman"/>
                <w:sz w:val="24"/>
              </w:rPr>
              <w:t>четверть</w:t>
            </w:r>
          </w:p>
        </w:tc>
      </w:tr>
      <w:tr w:rsidR="001B29D5" w:rsidRPr="00AE573F" w:rsidTr="002462CC">
        <w:tc>
          <w:tcPr>
            <w:tcW w:w="66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Казахстан в годы независимости.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Любовь и дружба</w:t>
            </w: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Роль глагола в речи. Неопределённая форма глагола.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Спряжение глагола. Повелительная форма глагола. Правописание глаголов повелительной формы единственного и множественного числа. Частица «Не» с глаголами</w:t>
            </w: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10.1.4.1. участвовать в диалоге по предложенной проблеме, аргументируя свою точку зрения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10.2.3.1 использовать разные виды чтения, в том числе поисковое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разные виды плана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глагол как часть речи; 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10.4.2.17 правильно писать глаголы в неопределённой форме;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10.4.2.18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определять спряжения глаголов и правильно писать личные окончания глаголов 1 и 2 спряжения;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10.4.2.19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знать глаголы повелительной формы;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10.4.2.20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глаголы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повелительной формы в устной и письменной речи; 10.4.2.21 правильно употреблять их в своей речи;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10.4.2.22 правильно писать порядковые и количественные числительные;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10.4.2.25 находить наречия в тексте, ставить вопросы, определять характер наречий;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10.4.2.26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знать правописание наречий;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на конце наречий О или А, определяя их написание по приставкам;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определить часть речи и доказать это.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10.4.3.2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1B29D5" w:rsidRPr="00361492" w:rsidTr="002462CC">
        <w:tc>
          <w:tcPr>
            <w:tcW w:w="5000" w:type="pct"/>
            <w:gridSpan w:val="4"/>
          </w:tcPr>
          <w:p w:rsidR="001B29D5" w:rsidRPr="00361492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3 </w:t>
            </w:r>
            <w:r w:rsidRPr="00361492">
              <w:rPr>
                <w:rFonts w:ascii="Times New Roman" w:hAnsi="Times New Roman"/>
                <w:sz w:val="24"/>
              </w:rPr>
              <w:t>четверть</w:t>
            </w:r>
          </w:p>
        </w:tc>
      </w:tr>
      <w:tr w:rsidR="001961A7" w:rsidRPr="00AE573F" w:rsidTr="002462CC">
        <w:tc>
          <w:tcPr>
            <w:tcW w:w="662" w:type="pct"/>
            <w:vMerge w:val="restar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Мир космоса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Профессии и труд</w:t>
            </w:r>
          </w:p>
        </w:tc>
        <w:tc>
          <w:tcPr>
            <w:tcW w:w="882" w:type="pct"/>
            <w:vMerge w:val="restar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Числительные количественные и порядковые. Правописание числительных.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Понятие о наречии. Наречия, обозначающие время, место и способ действия. </w:t>
            </w:r>
            <w:r w:rsidRPr="00361492">
              <w:rPr>
                <w:rFonts w:ascii="Times New Roman" w:hAnsi="Times New Roman"/>
                <w:sz w:val="24"/>
              </w:rPr>
              <w:t>Правописание наречий с О и А на конце</w:t>
            </w: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10.1.1.1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10.1.4.1. участвовать в диалоге по предложенной проблеме, аргументируя свою точку зрения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10.2.1.1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</w:t>
            </w:r>
            <w:r w:rsidR="001B29D5" w:rsidRPr="00361492">
              <w:rPr>
                <w:rFonts w:ascii="Times New Roman" w:hAnsi="Times New Roman"/>
                <w:sz w:val="24"/>
                <w:lang w:val="ru-RU"/>
              </w:rPr>
              <w:t>ругих источников/ личным опытом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10.2.3.1 использовать разные вид</w:t>
            </w:r>
            <w:r w:rsidR="001B29D5" w:rsidRPr="00361492">
              <w:rPr>
                <w:rFonts w:ascii="Times New Roman" w:hAnsi="Times New Roman"/>
                <w:sz w:val="24"/>
                <w:lang w:val="ru-RU"/>
              </w:rPr>
              <w:t>ы чтения, в том числе поисковое</w:t>
            </w:r>
          </w:p>
        </w:tc>
      </w:tr>
      <w:tr w:rsidR="001961A7" w:rsidRPr="00361492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961A7" w:rsidRPr="00361492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разные виды плана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</w:tc>
      </w:tr>
      <w:tr w:rsidR="001961A7" w:rsidRPr="00AE573F" w:rsidTr="002462CC">
        <w:tc>
          <w:tcPr>
            <w:tcW w:w="66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слова с прямым и переносным значением синонимы, антонимы, омонимы и многозначные слова;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образовывать сложносокращённые слова;</w:t>
            </w:r>
          </w:p>
          <w:p w:rsidR="001B29D5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10.4.2.8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заменять словосочетание сложносокращённым словом; 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10.4.2.9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заменить сложносокращённое слово словами, из которых они состоят;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10.4.2.10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разбирать по составу сложносокращённое слово;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10.4.2.11 самостоятельно проводить морфологический разбор имени существительного;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10.4.2.12 делать самостоятельно морфологический разбор имени прилагательного;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10.4.2.13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изменять прилагательные по числам и падежам, согласовывать их с существительными в роде, числе и падеже;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10.4.2.14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заменять существительные личными местоимениями;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глагол как часть речи; 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10.4.2.17 правильно писать глаголы в неопределённой форме;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10.4.2.18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определять спряжения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глаголов и правильно писать личные окончания глаголов 1 и 2 спряжения;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10.4.2.19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знать глаголы повелительной формы;</w:t>
            </w:r>
          </w:p>
          <w:p w:rsidR="001B29D5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10.4.2.20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находить глаголы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повелительной формы в устной и письменной речи; 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10.4.2.21 правильно употреблять их в своей речи;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10.4.2.22 правильно писать порядковые и количественные числительные;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10.4.2.25 находить наречия в тексте, ставить вопросы, определять характер наречий;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10.4.2.26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знать правописание наречий;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10.4.2.27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на конце наречий О или А, определяя их написание по приставкам;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10.4.2.28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определить часть речи и доказать это.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961A7" w:rsidRPr="0036149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10.4.3.2</w:t>
            </w:r>
            <w:r w:rsidR="001B29D5"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1B29D5" w:rsidRPr="00361492" w:rsidTr="002462CC">
        <w:tc>
          <w:tcPr>
            <w:tcW w:w="5000" w:type="pct"/>
            <w:gridSpan w:val="4"/>
          </w:tcPr>
          <w:p w:rsidR="001B29D5" w:rsidRPr="00361492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4 </w:t>
            </w:r>
            <w:r w:rsidRPr="00361492">
              <w:rPr>
                <w:rFonts w:ascii="Times New Roman" w:hAnsi="Times New Roman"/>
                <w:sz w:val="24"/>
              </w:rPr>
              <w:t>четверть</w:t>
            </w:r>
          </w:p>
        </w:tc>
      </w:tr>
      <w:tr w:rsidR="001B29D5" w:rsidRPr="00AE573F" w:rsidTr="002462CC">
        <w:tc>
          <w:tcPr>
            <w:tcW w:w="66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Права и свободы человека. Культурное наследие</w:t>
            </w: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77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Наречие как часть речи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Простое предложение. Простое предложение с однородными членами. Обращение. Сложные предложения с союзами И, А, НО, со словами КОТОРЫЙ, ГДЕ, ЧТО, КОГДА, ПОТОМУ ЧТО, ЧТОБЫ. Составление простых и сложных предложений.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Постановка знаков препинания в предложениях. </w:t>
            </w:r>
            <w:r w:rsidRPr="00361492">
              <w:rPr>
                <w:rFonts w:ascii="Times New Roman" w:hAnsi="Times New Roman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10.1.1.1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10.1.4.1. участвовать в диалоге по предложенной проблеме, аргументируя свою точку зрения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10.2.1.1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3614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10.2.3.1 использовать разные виды чтения, в том числе поисковое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B29D5" w:rsidRPr="00361492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361492">
              <w:rPr>
                <w:rFonts w:ascii="Times New Roman" w:hAnsi="Times New Roman"/>
                <w:sz w:val="24"/>
              </w:rPr>
              <w:t>10.3.1.1 составлять разные виды плана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 w:val="restar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61492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использовать слова с прямым и переносным значением синонимы, антонимы, омонимы и многозначные слова;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 самостоятельно разобрать слово по составу;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10.4.2.3 правильно писать слова с ударными и безударными гласными, звонкими и глухими согласными в корне слов; 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10.4.2.3 объяснять их правописание;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10.4.2.12 делать самостоятельно морфологический разбор имени прилагательного;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10.4.2.13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изменять прилагательные по числам и падежам, согласовывать их с существительными в роде, числе и падеже;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10.4.2.14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правильно заменять существительные личными местоимениями;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10.4.2.15 склонять личные местоимения и использовать их в устной и письменной речи;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10.4.2.25 находить наречия в тексте,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lastRenderedPageBreak/>
              <w:t>ставить вопросы, определять характер наречий;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10.4.2.26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знать правописание наречий;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10.4.2.27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 xml:space="preserve">правильно писать на конце наречий 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«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О или А</w:t>
            </w:r>
            <w:r w:rsidR="00361492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, определяя их написание по приставкам;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10.4.2.28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самостоятельно определить часть речи и доказать это.</w:t>
            </w:r>
          </w:p>
        </w:tc>
      </w:tr>
      <w:tr w:rsidR="001B29D5" w:rsidRPr="00AE573F" w:rsidTr="002462CC">
        <w:tc>
          <w:tcPr>
            <w:tcW w:w="66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82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  <w:vMerge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79" w:type="pct"/>
          </w:tcPr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B29D5" w:rsidRPr="0036149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361492">
              <w:rPr>
                <w:rFonts w:ascii="Times New Roman" w:hAnsi="Times New Roman"/>
                <w:sz w:val="24"/>
                <w:lang w:val="ru-RU"/>
              </w:rPr>
              <w:t>10.4.3.2</w:t>
            </w:r>
            <w:r w:rsidRPr="00361492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36149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</w:t>
            </w:r>
          </w:p>
        </w:tc>
      </w:tr>
    </w:tbl>
    <w:p w:rsidR="006D774D" w:rsidRPr="00361492" w:rsidRDefault="006D774D" w:rsidP="003A4AC8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sectPr w:rsidR="006D774D" w:rsidRPr="00361492" w:rsidSect="008F3DEB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20B" w:rsidRDefault="0055020B" w:rsidP="00086EBD">
      <w:pPr>
        <w:spacing w:line="240" w:lineRule="auto"/>
      </w:pPr>
      <w:r>
        <w:separator/>
      </w:r>
    </w:p>
  </w:endnote>
  <w:endnote w:type="continuationSeparator" w:id="0">
    <w:p w:rsidR="0055020B" w:rsidRDefault="0055020B" w:rsidP="00086E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20B" w:rsidRDefault="0055020B" w:rsidP="00086EBD">
      <w:pPr>
        <w:spacing w:line="240" w:lineRule="auto"/>
      </w:pPr>
      <w:r>
        <w:separator/>
      </w:r>
    </w:p>
  </w:footnote>
  <w:footnote w:type="continuationSeparator" w:id="0">
    <w:p w:rsidR="0055020B" w:rsidRDefault="0055020B" w:rsidP="00086E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15F" w:rsidRPr="00E04F22" w:rsidRDefault="00B5515F">
    <w:pPr>
      <w:pStyle w:val="ad"/>
      <w:jc w:val="center"/>
      <w:rPr>
        <w:rFonts w:ascii="Times New Roman" w:hAnsi="Times New Roman"/>
        <w:sz w:val="28"/>
        <w:szCs w:val="28"/>
      </w:rPr>
    </w:pPr>
    <w:r w:rsidRPr="00E04F22">
      <w:rPr>
        <w:rFonts w:ascii="Times New Roman" w:hAnsi="Times New Roman"/>
        <w:sz w:val="28"/>
        <w:szCs w:val="28"/>
      </w:rPr>
      <w:fldChar w:fldCharType="begin"/>
    </w:r>
    <w:r w:rsidRPr="00E04F22">
      <w:rPr>
        <w:rFonts w:ascii="Times New Roman" w:hAnsi="Times New Roman"/>
        <w:sz w:val="28"/>
        <w:szCs w:val="28"/>
      </w:rPr>
      <w:instrText>PAGE   \* MERGEFORMAT</w:instrText>
    </w:r>
    <w:r w:rsidRPr="00E04F22">
      <w:rPr>
        <w:rFonts w:ascii="Times New Roman" w:hAnsi="Times New Roman"/>
        <w:sz w:val="28"/>
        <w:szCs w:val="28"/>
      </w:rPr>
      <w:fldChar w:fldCharType="separate"/>
    </w:r>
    <w:r w:rsidR="00ED349A" w:rsidRPr="00ED349A">
      <w:rPr>
        <w:rFonts w:ascii="Times New Roman" w:hAnsi="Times New Roman"/>
        <w:noProof/>
        <w:sz w:val="28"/>
        <w:szCs w:val="28"/>
        <w:lang w:val="ru-RU"/>
      </w:rPr>
      <w:t>1</w:t>
    </w:r>
    <w:r w:rsidRPr="00E04F22">
      <w:rPr>
        <w:rFonts w:ascii="Times New Roman" w:hAnsi="Times New Roman"/>
        <w:sz w:val="28"/>
        <w:szCs w:val="28"/>
      </w:rPr>
      <w:fldChar w:fldCharType="end"/>
    </w:r>
  </w:p>
  <w:p w:rsidR="00B5515F" w:rsidRDefault="00B5515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396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A11C54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9B0C8F"/>
    <w:multiLevelType w:val="multilevel"/>
    <w:tmpl w:val="DE3674B8"/>
    <w:lvl w:ilvl="0">
      <w:start w:val="8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0BE042A2"/>
    <w:multiLevelType w:val="hybridMultilevel"/>
    <w:tmpl w:val="FB1ACFF0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C15C9D9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B35C4510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F3B6F"/>
    <w:multiLevelType w:val="hybridMultilevel"/>
    <w:tmpl w:val="3DBE2E18"/>
    <w:lvl w:ilvl="0" w:tplc="9840687E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08157D8"/>
    <w:multiLevelType w:val="hybridMultilevel"/>
    <w:tmpl w:val="ECE0F69C"/>
    <w:lvl w:ilvl="0" w:tplc="F2C62EB2">
      <w:start w:val="35"/>
      <w:numFmt w:val="decimal"/>
      <w:lvlText w:val="%1."/>
      <w:lvlJc w:val="left"/>
      <w:pPr>
        <w:ind w:left="150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">
    <w:nsid w:val="15AA587E"/>
    <w:multiLevelType w:val="multilevel"/>
    <w:tmpl w:val="52342318"/>
    <w:lvl w:ilvl="0">
      <w:start w:val="7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>
    <w:nsid w:val="1A3D462B"/>
    <w:multiLevelType w:val="hybridMultilevel"/>
    <w:tmpl w:val="0AD877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CD4E3A"/>
    <w:multiLevelType w:val="hybridMultilevel"/>
    <w:tmpl w:val="F92A73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320" w:hanging="3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03230A"/>
    <w:multiLevelType w:val="hybridMultilevel"/>
    <w:tmpl w:val="1C007A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3C68F6"/>
    <w:multiLevelType w:val="multilevel"/>
    <w:tmpl w:val="F9D2769A"/>
    <w:lvl w:ilvl="0">
      <w:start w:val="10"/>
      <w:numFmt w:val="decimal"/>
      <w:lvlText w:val="%1"/>
      <w:lvlJc w:val="left"/>
      <w:pPr>
        <w:ind w:left="780" w:hanging="7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80" w:hanging="7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ind w:left="780" w:hanging="7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2">
    <w:nsid w:val="298503A9"/>
    <w:multiLevelType w:val="hybridMultilevel"/>
    <w:tmpl w:val="A324066C"/>
    <w:lvl w:ilvl="0" w:tplc="EDBA899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54154D"/>
    <w:multiLevelType w:val="hybridMultilevel"/>
    <w:tmpl w:val="2EEC9F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451FA2"/>
    <w:multiLevelType w:val="hybridMultilevel"/>
    <w:tmpl w:val="4CF010D6"/>
    <w:lvl w:ilvl="0" w:tplc="21BED1DA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19964AA"/>
    <w:multiLevelType w:val="multilevel"/>
    <w:tmpl w:val="15B6662C"/>
    <w:lvl w:ilvl="0">
      <w:start w:val="10"/>
      <w:numFmt w:val="decimal"/>
      <w:lvlText w:val="%1"/>
      <w:lvlJc w:val="left"/>
      <w:pPr>
        <w:ind w:left="765" w:hanging="76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65" w:hanging="76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6">
    <w:nsid w:val="32B90F93"/>
    <w:multiLevelType w:val="multilevel"/>
    <w:tmpl w:val="7CB22C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4D93786"/>
    <w:multiLevelType w:val="multilevel"/>
    <w:tmpl w:val="A2C033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59430DB"/>
    <w:multiLevelType w:val="multilevel"/>
    <w:tmpl w:val="E9FADB8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40BD4A21"/>
    <w:multiLevelType w:val="hybridMultilevel"/>
    <w:tmpl w:val="5D9C84CC"/>
    <w:lvl w:ilvl="0" w:tplc="AA30A500">
      <w:start w:val="36"/>
      <w:numFmt w:val="decimal"/>
      <w:lvlText w:val="%1)"/>
      <w:lvlJc w:val="left"/>
      <w:pPr>
        <w:ind w:left="1524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0">
    <w:nsid w:val="4172075F"/>
    <w:multiLevelType w:val="hybridMultilevel"/>
    <w:tmpl w:val="A324066C"/>
    <w:lvl w:ilvl="0" w:tplc="EDBA899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282BCD"/>
    <w:multiLevelType w:val="multilevel"/>
    <w:tmpl w:val="2E7E15D4"/>
    <w:lvl w:ilvl="0">
      <w:start w:val="4"/>
      <w:numFmt w:val="decimal"/>
      <w:lvlText w:val="%1"/>
      <w:lvlJc w:val="left"/>
      <w:pPr>
        <w:ind w:left="765" w:hanging="7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765" w:hanging="765"/>
      </w:pPr>
      <w:rPr>
        <w:rFonts w:cs="Times New Roman" w:hint="default"/>
      </w:rPr>
    </w:lvl>
    <w:lvl w:ilvl="3">
      <w:start w:val="10"/>
      <w:numFmt w:val="decimal"/>
      <w:lvlText w:val="%1.%2.%3.%4"/>
      <w:lvlJc w:val="left"/>
      <w:pPr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>
    <w:nsid w:val="463C2750"/>
    <w:multiLevelType w:val="hybridMultilevel"/>
    <w:tmpl w:val="8744A35A"/>
    <w:lvl w:ilvl="0" w:tplc="94644FE6">
      <w:start w:val="38"/>
      <w:numFmt w:val="decimal"/>
      <w:lvlText w:val="%1."/>
      <w:lvlJc w:val="left"/>
      <w:pPr>
        <w:ind w:left="150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>
    <w:nsid w:val="50D953B6"/>
    <w:multiLevelType w:val="multilevel"/>
    <w:tmpl w:val="8C30734E"/>
    <w:lvl w:ilvl="0">
      <w:start w:val="5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4">
    <w:nsid w:val="536803EA"/>
    <w:multiLevelType w:val="multilevel"/>
    <w:tmpl w:val="E5FCA5C6"/>
    <w:lvl w:ilvl="0">
      <w:start w:val="5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5">
    <w:nsid w:val="538A1F6C"/>
    <w:multiLevelType w:val="hybridMultilevel"/>
    <w:tmpl w:val="F2A896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51C51ED"/>
    <w:multiLevelType w:val="hybridMultilevel"/>
    <w:tmpl w:val="F1002754"/>
    <w:lvl w:ilvl="0" w:tplc="4222883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B1D4270"/>
    <w:multiLevelType w:val="multilevel"/>
    <w:tmpl w:val="ED823CDA"/>
    <w:lvl w:ilvl="0">
      <w:start w:val="8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8">
    <w:nsid w:val="5DA83C1B"/>
    <w:multiLevelType w:val="hybridMultilevel"/>
    <w:tmpl w:val="4386CE18"/>
    <w:lvl w:ilvl="0" w:tplc="70D07C4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F6C0953"/>
    <w:multiLevelType w:val="singleLevel"/>
    <w:tmpl w:val="E610A668"/>
    <w:lvl w:ilvl="0">
      <w:numFmt w:val="bullet"/>
      <w:lvlText w:val="-"/>
      <w:lvlJc w:val="left"/>
      <w:pPr>
        <w:tabs>
          <w:tab w:val="num" w:pos="795"/>
        </w:tabs>
        <w:ind w:left="795" w:hanging="360"/>
      </w:pPr>
    </w:lvl>
  </w:abstractNum>
  <w:abstractNum w:abstractNumId="30">
    <w:nsid w:val="6182144F"/>
    <w:multiLevelType w:val="multilevel"/>
    <w:tmpl w:val="30F2368E"/>
    <w:lvl w:ilvl="0">
      <w:start w:val="10"/>
      <w:numFmt w:val="decimal"/>
      <w:lvlText w:val="%1"/>
      <w:lvlJc w:val="left"/>
      <w:pPr>
        <w:ind w:left="765" w:hanging="76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65" w:hanging="76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1">
    <w:nsid w:val="65E24A33"/>
    <w:multiLevelType w:val="hybridMultilevel"/>
    <w:tmpl w:val="52B0A846"/>
    <w:lvl w:ilvl="0" w:tplc="6818DA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66A04FC6"/>
    <w:multiLevelType w:val="multilevel"/>
    <w:tmpl w:val="4BD20FC0"/>
    <w:lvl w:ilvl="0">
      <w:start w:val="7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>
    <w:nsid w:val="679F021B"/>
    <w:multiLevelType w:val="multilevel"/>
    <w:tmpl w:val="E5EABD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4">
    <w:nsid w:val="68D159F4"/>
    <w:multiLevelType w:val="hybridMultilevel"/>
    <w:tmpl w:val="857EB700"/>
    <w:lvl w:ilvl="0" w:tplc="141CB5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9391029"/>
    <w:multiLevelType w:val="hybridMultilevel"/>
    <w:tmpl w:val="CA50DEE8"/>
    <w:lvl w:ilvl="0" w:tplc="2C121B5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9524E5A"/>
    <w:multiLevelType w:val="singleLevel"/>
    <w:tmpl w:val="343E8BB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>
    <w:nsid w:val="70AC4095"/>
    <w:multiLevelType w:val="hybridMultilevel"/>
    <w:tmpl w:val="3D625898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38743D9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CDA09BF"/>
    <w:multiLevelType w:val="hybridMultilevel"/>
    <w:tmpl w:val="36B2BD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26"/>
  </w:num>
  <w:num w:numId="10">
    <w:abstractNumId w:val="31"/>
  </w:num>
  <w:num w:numId="11">
    <w:abstractNumId w:val="34"/>
  </w:num>
  <w:num w:numId="12">
    <w:abstractNumId w:val="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22"/>
  </w:num>
  <w:num w:numId="16">
    <w:abstractNumId w:val="10"/>
  </w:num>
  <w:num w:numId="17">
    <w:abstractNumId w:val="25"/>
  </w:num>
  <w:num w:numId="18">
    <w:abstractNumId w:val="7"/>
  </w:num>
  <w:num w:numId="19">
    <w:abstractNumId w:val="37"/>
  </w:num>
  <w:num w:numId="20">
    <w:abstractNumId w:val="13"/>
  </w:num>
  <w:num w:numId="21">
    <w:abstractNumId w:val="39"/>
  </w:num>
  <w:num w:numId="22">
    <w:abstractNumId w:val="8"/>
  </w:num>
  <w:num w:numId="23">
    <w:abstractNumId w:val="5"/>
  </w:num>
  <w:num w:numId="24">
    <w:abstractNumId w:val="19"/>
  </w:num>
  <w:num w:numId="25">
    <w:abstractNumId w:val="33"/>
  </w:num>
  <w:num w:numId="26">
    <w:abstractNumId w:val="18"/>
  </w:num>
  <w:num w:numId="27">
    <w:abstractNumId w:val="12"/>
  </w:num>
  <w:num w:numId="28">
    <w:abstractNumId w:val="20"/>
  </w:num>
  <w:num w:numId="29">
    <w:abstractNumId w:val="17"/>
  </w:num>
  <w:num w:numId="30">
    <w:abstractNumId w:val="4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6"/>
  </w:num>
  <w:num w:numId="34">
    <w:abstractNumId w:val="21"/>
  </w:num>
  <w:num w:numId="35">
    <w:abstractNumId w:val="28"/>
  </w:num>
  <w:num w:numId="36">
    <w:abstractNumId w:val="29"/>
  </w:num>
  <w:num w:numId="37">
    <w:abstractNumId w:val="24"/>
  </w:num>
  <w:num w:numId="38">
    <w:abstractNumId w:val="23"/>
  </w:num>
  <w:num w:numId="39">
    <w:abstractNumId w:val="15"/>
  </w:num>
  <w:num w:numId="40">
    <w:abstractNumId w:val="27"/>
  </w:num>
  <w:num w:numId="41">
    <w:abstractNumId w:val="6"/>
  </w:num>
  <w:num w:numId="42">
    <w:abstractNumId w:val="32"/>
  </w:num>
  <w:num w:numId="43">
    <w:abstractNumId w:val="11"/>
  </w:num>
  <w:num w:numId="44">
    <w:abstractNumId w:val="2"/>
  </w:num>
  <w:num w:numId="45">
    <w:abstractNumId w:val="16"/>
  </w:num>
  <w:num w:numId="46">
    <w:abstractNumId w:val="35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EB"/>
    <w:rsid w:val="00000905"/>
    <w:rsid w:val="00002198"/>
    <w:rsid w:val="00003A69"/>
    <w:rsid w:val="00005F1E"/>
    <w:rsid w:val="00010EC4"/>
    <w:rsid w:val="00011533"/>
    <w:rsid w:val="00016B5C"/>
    <w:rsid w:val="000202EE"/>
    <w:rsid w:val="00023885"/>
    <w:rsid w:val="00026AF7"/>
    <w:rsid w:val="00026CE9"/>
    <w:rsid w:val="00033BB3"/>
    <w:rsid w:val="00034B5D"/>
    <w:rsid w:val="0004247D"/>
    <w:rsid w:val="000440B9"/>
    <w:rsid w:val="00047271"/>
    <w:rsid w:val="00050E86"/>
    <w:rsid w:val="000545B8"/>
    <w:rsid w:val="0005672A"/>
    <w:rsid w:val="00056D5B"/>
    <w:rsid w:val="00061378"/>
    <w:rsid w:val="0006221C"/>
    <w:rsid w:val="000648BD"/>
    <w:rsid w:val="000706D6"/>
    <w:rsid w:val="00070DDC"/>
    <w:rsid w:val="000715A9"/>
    <w:rsid w:val="00072A9B"/>
    <w:rsid w:val="000755F0"/>
    <w:rsid w:val="00075AB8"/>
    <w:rsid w:val="00081D7B"/>
    <w:rsid w:val="000858C6"/>
    <w:rsid w:val="00086EBD"/>
    <w:rsid w:val="00087DC6"/>
    <w:rsid w:val="0009199C"/>
    <w:rsid w:val="00095760"/>
    <w:rsid w:val="0009671C"/>
    <w:rsid w:val="0009708A"/>
    <w:rsid w:val="000A39C3"/>
    <w:rsid w:val="000A4378"/>
    <w:rsid w:val="000A4634"/>
    <w:rsid w:val="000A5792"/>
    <w:rsid w:val="000A66EB"/>
    <w:rsid w:val="000B28C3"/>
    <w:rsid w:val="000B38F5"/>
    <w:rsid w:val="000C4B26"/>
    <w:rsid w:val="000C6936"/>
    <w:rsid w:val="000D2DC8"/>
    <w:rsid w:val="000D7B4B"/>
    <w:rsid w:val="000E0EF6"/>
    <w:rsid w:val="000E1D42"/>
    <w:rsid w:val="000E20AE"/>
    <w:rsid w:val="000F4512"/>
    <w:rsid w:val="001078E1"/>
    <w:rsid w:val="001101C1"/>
    <w:rsid w:val="0011788A"/>
    <w:rsid w:val="00121D29"/>
    <w:rsid w:val="001227B5"/>
    <w:rsid w:val="00122C7B"/>
    <w:rsid w:val="001236BF"/>
    <w:rsid w:val="00126EA0"/>
    <w:rsid w:val="00130D01"/>
    <w:rsid w:val="0013231E"/>
    <w:rsid w:val="001325EB"/>
    <w:rsid w:val="00132B6E"/>
    <w:rsid w:val="0013392A"/>
    <w:rsid w:val="0013473D"/>
    <w:rsid w:val="0013526B"/>
    <w:rsid w:val="001379BD"/>
    <w:rsid w:val="0014017C"/>
    <w:rsid w:val="00143931"/>
    <w:rsid w:val="00146CE1"/>
    <w:rsid w:val="001508A8"/>
    <w:rsid w:val="00160EBE"/>
    <w:rsid w:val="00164F40"/>
    <w:rsid w:val="00165C75"/>
    <w:rsid w:val="00172C64"/>
    <w:rsid w:val="00184D92"/>
    <w:rsid w:val="00194534"/>
    <w:rsid w:val="001961A7"/>
    <w:rsid w:val="001A0A51"/>
    <w:rsid w:val="001A29C1"/>
    <w:rsid w:val="001A6B0E"/>
    <w:rsid w:val="001B0597"/>
    <w:rsid w:val="001B29D5"/>
    <w:rsid w:val="001B3FA2"/>
    <w:rsid w:val="001C3462"/>
    <w:rsid w:val="001D06C2"/>
    <w:rsid w:val="001D0CE1"/>
    <w:rsid w:val="001D66C7"/>
    <w:rsid w:val="001E0064"/>
    <w:rsid w:val="001E1C89"/>
    <w:rsid w:val="001E69CA"/>
    <w:rsid w:val="001F0790"/>
    <w:rsid w:val="001F234B"/>
    <w:rsid w:val="00200585"/>
    <w:rsid w:val="00201D84"/>
    <w:rsid w:val="00203E89"/>
    <w:rsid w:val="002050CD"/>
    <w:rsid w:val="00205C86"/>
    <w:rsid w:val="00206F70"/>
    <w:rsid w:val="002178AC"/>
    <w:rsid w:val="00222309"/>
    <w:rsid w:val="00222D79"/>
    <w:rsid w:val="00224265"/>
    <w:rsid w:val="00225385"/>
    <w:rsid w:val="002255D1"/>
    <w:rsid w:val="00230846"/>
    <w:rsid w:val="00233735"/>
    <w:rsid w:val="00234E62"/>
    <w:rsid w:val="00237017"/>
    <w:rsid w:val="00237C22"/>
    <w:rsid w:val="00241B99"/>
    <w:rsid w:val="002462CC"/>
    <w:rsid w:val="00247AB9"/>
    <w:rsid w:val="00253664"/>
    <w:rsid w:val="00265164"/>
    <w:rsid w:val="002656CD"/>
    <w:rsid w:val="00266C24"/>
    <w:rsid w:val="00272042"/>
    <w:rsid w:val="002743CD"/>
    <w:rsid w:val="00276084"/>
    <w:rsid w:val="002764EE"/>
    <w:rsid w:val="002770F2"/>
    <w:rsid w:val="00291944"/>
    <w:rsid w:val="00293741"/>
    <w:rsid w:val="00297050"/>
    <w:rsid w:val="0029784D"/>
    <w:rsid w:val="002A6279"/>
    <w:rsid w:val="002C305F"/>
    <w:rsid w:val="002C3349"/>
    <w:rsid w:val="002D04C5"/>
    <w:rsid w:val="002D0CA3"/>
    <w:rsid w:val="002D3CC1"/>
    <w:rsid w:val="002D720E"/>
    <w:rsid w:val="002D7774"/>
    <w:rsid w:val="002E1998"/>
    <w:rsid w:val="002F23D8"/>
    <w:rsid w:val="002F3CD8"/>
    <w:rsid w:val="00302DF0"/>
    <w:rsid w:val="00307CFE"/>
    <w:rsid w:val="00313D23"/>
    <w:rsid w:val="003156BD"/>
    <w:rsid w:val="00320A7C"/>
    <w:rsid w:val="00330CA0"/>
    <w:rsid w:val="00333006"/>
    <w:rsid w:val="00333EA5"/>
    <w:rsid w:val="003444FC"/>
    <w:rsid w:val="00345DF2"/>
    <w:rsid w:val="00347433"/>
    <w:rsid w:val="00354CF1"/>
    <w:rsid w:val="00354D21"/>
    <w:rsid w:val="00360F9B"/>
    <w:rsid w:val="00361492"/>
    <w:rsid w:val="00363090"/>
    <w:rsid w:val="003656EA"/>
    <w:rsid w:val="00370D69"/>
    <w:rsid w:val="00371834"/>
    <w:rsid w:val="003734F9"/>
    <w:rsid w:val="0037539E"/>
    <w:rsid w:val="0037542D"/>
    <w:rsid w:val="00384094"/>
    <w:rsid w:val="00393A63"/>
    <w:rsid w:val="003943BC"/>
    <w:rsid w:val="00394850"/>
    <w:rsid w:val="003A0DF9"/>
    <w:rsid w:val="003A3F9D"/>
    <w:rsid w:val="003A4AC8"/>
    <w:rsid w:val="003A56CC"/>
    <w:rsid w:val="003A592A"/>
    <w:rsid w:val="003B082F"/>
    <w:rsid w:val="003B0FEB"/>
    <w:rsid w:val="003B107C"/>
    <w:rsid w:val="003B48C2"/>
    <w:rsid w:val="003B75FB"/>
    <w:rsid w:val="003C55E6"/>
    <w:rsid w:val="003D14E9"/>
    <w:rsid w:val="003D4485"/>
    <w:rsid w:val="003E1538"/>
    <w:rsid w:val="003E1F33"/>
    <w:rsid w:val="003E5498"/>
    <w:rsid w:val="003E7038"/>
    <w:rsid w:val="003F182F"/>
    <w:rsid w:val="003F25D0"/>
    <w:rsid w:val="00402F98"/>
    <w:rsid w:val="00407574"/>
    <w:rsid w:val="00416400"/>
    <w:rsid w:val="00420844"/>
    <w:rsid w:val="00422152"/>
    <w:rsid w:val="004224BF"/>
    <w:rsid w:val="00422B8C"/>
    <w:rsid w:val="00431E2B"/>
    <w:rsid w:val="00432C95"/>
    <w:rsid w:val="0043759A"/>
    <w:rsid w:val="004418AA"/>
    <w:rsid w:val="00445480"/>
    <w:rsid w:val="00446123"/>
    <w:rsid w:val="00447D0C"/>
    <w:rsid w:val="004520B2"/>
    <w:rsid w:val="004527B5"/>
    <w:rsid w:val="004550A5"/>
    <w:rsid w:val="00462A4B"/>
    <w:rsid w:val="004652BA"/>
    <w:rsid w:val="00474664"/>
    <w:rsid w:val="00476788"/>
    <w:rsid w:val="004775DA"/>
    <w:rsid w:val="004856BE"/>
    <w:rsid w:val="00492DCE"/>
    <w:rsid w:val="004973D7"/>
    <w:rsid w:val="004A2BFF"/>
    <w:rsid w:val="004A67EB"/>
    <w:rsid w:val="004B2230"/>
    <w:rsid w:val="004B32D1"/>
    <w:rsid w:val="004B33CE"/>
    <w:rsid w:val="004B38A5"/>
    <w:rsid w:val="004B47F8"/>
    <w:rsid w:val="004B634D"/>
    <w:rsid w:val="004B641B"/>
    <w:rsid w:val="004C386E"/>
    <w:rsid w:val="004C6CF4"/>
    <w:rsid w:val="004D42AA"/>
    <w:rsid w:val="004D7FF9"/>
    <w:rsid w:val="004E1966"/>
    <w:rsid w:val="004E5DE2"/>
    <w:rsid w:val="004F23D2"/>
    <w:rsid w:val="004F27C2"/>
    <w:rsid w:val="004F3BF3"/>
    <w:rsid w:val="004F75EB"/>
    <w:rsid w:val="00500DBB"/>
    <w:rsid w:val="005011B4"/>
    <w:rsid w:val="00501B24"/>
    <w:rsid w:val="005030DB"/>
    <w:rsid w:val="00505315"/>
    <w:rsid w:val="0050667B"/>
    <w:rsid w:val="00507A1B"/>
    <w:rsid w:val="00510DFB"/>
    <w:rsid w:val="00516685"/>
    <w:rsid w:val="00520B54"/>
    <w:rsid w:val="00521827"/>
    <w:rsid w:val="005227EF"/>
    <w:rsid w:val="005229BE"/>
    <w:rsid w:val="005249B9"/>
    <w:rsid w:val="005253B7"/>
    <w:rsid w:val="005319E1"/>
    <w:rsid w:val="00532272"/>
    <w:rsid w:val="0053284C"/>
    <w:rsid w:val="00532C1E"/>
    <w:rsid w:val="00536AE3"/>
    <w:rsid w:val="005379E2"/>
    <w:rsid w:val="00537D6E"/>
    <w:rsid w:val="00543649"/>
    <w:rsid w:val="0055020B"/>
    <w:rsid w:val="005521E5"/>
    <w:rsid w:val="00557097"/>
    <w:rsid w:val="005578D2"/>
    <w:rsid w:val="0056044B"/>
    <w:rsid w:val="00561B54"/>
    <w:rsid w:val="0056593E"/>
    <w:rsid w:val="00565AB4"/>
    <w:rsid w:val="00570FD7"/>
    <w:rsid w:val="00571A30"/>
    <w:rsid w:val="00572BC2"/>
    <w:rsid w:val="00575A44"/>
    <w:rsid w:val="00576762"/>
    <w:rsid w:val="005818FF"/>
    <w:rsid w:val="005844BB"/>
    <w:rsid w:val="005861FE"/>
    <w:rsid w:val="00597EB6"/>
    <w:rsid w:val="005A1081"/>
    <w:rsid w:val="005A7B81"/>
    <w:rsid w:val="005B0FAA"/>
    <w:rsid w:val="005C1498"/>
    <w:rsid w:val="005C2FF6"/>
    <w:rsid w:val="005D2AAA"/>
    <w:rsid w:val="005D3B39"/>
    <w:rsid w:val="005D5F10"/>
    <w:rsid w:val="005E189F"/>
    <w:rsid w:val="005E2ADF"/>
    <w:rsid w:val="005F5DE6"/>
    <w:rsid w:val="005F5F64"/>
    <w:rsid w:val="00600096"/>
    <w:rsid w:val="00606D1E"/>
    <w:rsid w:val="00611C65"/>
    <w:rsid w:val="0061297A"/>
    <w:rsid w:val="00615E6F"/>
    <w:rsid w:val="00616605"/>
    <w:rsid w:val="00620731"/>
    <w:rsid w:val="00623183"/>
    <w:rsid w:val="006252F7"/>
    <w:rsid w:val="006253FC"/>
    <w:rsid w:val="006266D6"/>
    <w:rsid w:val="00632057"/>
    <w:rsid w:val="006355E7"/>
    <w:rsid w:val="00635974"/>
    <w:rsid w:val="00641AB1"/>
    <w:rsid w:val="006420F0"/>
    <w:rsid w:val="00650F33"/>
    <w:rsid w:val="006532D8"/>
    <w:rsid w:val="00654542"/>
    <w:rsid w:val="00662129"/>
    <w:rsid w:val="00662D00"/>
    <w:rsid w:val="00665F9D"/>
    <w:rsid w:val="00666D02"/>
    <w:rsid w:val="006676E0"/>
    <w:rsid w:val="00672B11"/>
    <w:rsid w:val="00680B87"/>
    <w:rsid w:val="00682FE7"/>
    <w:rsid w:val="006910CF"/>
    <w:rsid w:val="00691BD5"/>
    <w:rsid w:val="00696E7D"/>
    <w:rsid w:val="00697361"/>
    <w:rsid w:val="00697ACB"/>
    <w:rsid w:val="006B05CD"/>
    <w:rsid w:val="006B114B"/>
    <w:rsid w:val="006B2ABB"/>
    <w:rsid w:val="006B2C03"/>
    <w:rsid w:val="006C2637"/>
    <w:rsid w:val="006C3430"/>
    <w:rsid w:val="006C6372"/>
    <w:rsid w:val="006D52BE"/>
    <w:rsid w:val="006D774D"/>
    <w:rsid w:val="006D7D0F"/>
    <w:rsid w:val="006E1383"/>
    <w:rsid w:val="006E7477"/>
    <w:rsid w:val="006F4683"/>
    <w:rsid w:val="006F50F7"/>
    <w:rsid w:val="006F51CE"/>
    <w:rsid w:val="006F52DA"/>
    <w:rsid w:val="006F5C89"/>
    <w:rsid w:val="006F5D15"/>
    <w:rsid w:val="006F6D21"/>
    <w:rsid w:val="007033E1"/>
    <w:rsid w:val="00711CE4"/>
    <w:rsid w:val="00711E08"/>
    <w:rsid w:val="00713B5B"/>
    <w:rsid w:val="007144D0"/>
    <w:rsid w:val="00714CF9"/>
    <w:rsid w:val="00730033"/>
    <w:rsid w:val="00734F67"/>
    <w:rsid w:val="00737DFC"/>
    <w:rsid w:val="0074132A"/>
    <w:rsid w:val="00754F5F"/>
    <w:rsid w:val="007624CE"/>
    <w:rsid w:val="00764043"/>
    <w:rsid w:val="00771908"/>
    <w:rsid w:val="00772838"/>
    <w:rsid w:val="00777D15"/>
    <w:rsid w:val="0078457E"/>
    <w:rsid w:val="0079002A"/>
    <w:rsid w:val="00792949"/>
    <w:rsid w:val="007A37FD"/>
    <w:rsid w:val="007A54A9"/>
    <w:rsid w:val="007A5623"/>
    <w:rsid w:val="007A627A"/>
    <w:rsid w:val="007B21E0"/>
    <w:rsid w:val="007B451A"/>
    <w:rsid w:val="007B644F"/>
    <w:rsid w:val="007B6607"/>
    <w:rsid w:val="007B6AAB"/>
    <w:rsid w:val="007B71F4"/>
    <w:rsid w:val="007C02AA"/>
    <w:rsid w:val="007C2115"/>
    <w:rsid w:val="007C37F3"/>
    <w:rsid w:val="007C7AD1"/>
    <w:rsid w:val="007F2132"/>
    <w:rsid w:val="0080456C"/>
    <w:rsid w:val="00810734"/>
    <w:rsid w:val="008145A6"/>
    <w:rsid w:val="0081655D"/>
    <w:rsid w:val="008177DF"/>
    <w:rsid w:val="00820CD9"/>
    <w:rsid w:val="008228EA"/>
    <w:rsid w:val="00830A27"/>
    <w:rsid w:val="00830D3A"/>
    <w:rsid w:val="00836576"/>
    <w:rsid w:val="00836A23"/>
    <w:rsid w:val="00843F78"/>
    <w:rsid w:val="008444DF"/>
    <w:rsid w:val="00846395"/>
    <w:rsid w:val="008523D4"/>
    <w:rsid w:val="00855B0E"/>
    <w:rsid w:val="00866F7E"/>
    <w:rsid w:val="008714C6"/>
    <w:rsid w:val="00871A2C"/>
    <w:rsid w:val="00871DA1"/>
    <w:rsid w:val="00873238"/>
    <w:rsid w:val="00875E13"/>
    <w:rsid w:val="008779E7"/>
    <w:rsid w:val="0088044A"/>
    <w:rsid w:val="008807EF"/>
    <w:rsid w:val="00881A6D"/>
    <w:rsid w:val="00884521"/>
    <w:rsid w:val="0088454D"/>
    <w:rsid w:val="00885C43"/>
    <w:rsid w:val="00885DF4"/>
    <w:rsid w:val="00886588"/>
    <w:rsid w:val="008932B1"/>
    <w:rsid w:val="008941A2"/>
    <w:rsid w:val="0089448A"/>
    <w:rsid w:val="00894827"/>
    <w:rsid w:val="00895626"/>
    <w:rsid w:val="0089676C"/>
    <w:rsid w:val="008978AA"/>
    <w:rsid w:val="008B1708"/>
    <w:rsid w:val="008B3851"/>
    <w:rsid w:val="008B4C27"/>
    <w:rsid w:val="008B4F20"/>
    <w:rsid w:val="008C0084"/>
    <w:rsid w:val="008C1297"/>
    <w:rsid w:val="008C1BEA"/>
    <w:rsid w:val="008C38FF"/>
    <w:rsid w:val="008C3D2E"/>
    <w:rsid w:val="008C5ED4"/>
    <w:rsid w:val="008C7B89"/>
    <w:rsid w:val="008D21B0"/>
    <w:rsid w:val="008D4DF0"/>
    <w:rsid w:val="008E042D"/>
    <w:rsid w:val="008E1973"/>
    <w:rsid w:val="008E394A"/>
    <w:rsid w:val="008E5A1C"/>
    <w:rsid w:val="008E7697"/>
    <w:rsid w:val="008F3CAA"/>
    <w:rsid w:val="008F3DEB"/>
    <w:rsid w:val="008F6D48"/>
    <w:rsid w:val="00901C5E"/>
    <w:rsid w:val="0090631E"/>
    <w:rsid w:val="00906B0C"/>
    <w:rsid w:val="0091118D"/>
    <w:rsid w:val="00912445"/>
    <w:rsid w:val="00914882"/>
    <w:rsid w:val="00914FFB"/>
    <w:rsid w:val="00915738"/>
    <w:rsid w:val="009179ED"/>
    <w:rsid w:val="0092123A"/>
    <w:rsid w:val="00925F1A"/>
    <w:rsid w:val="00936F7D"/>
    <w:rsid w:val="009405FD"/>
    <w:rsid w:val="00940AF0"/>
    <w:rsid w:val="00943FB1"/>
    <w:rsid w:val="00944319"/>
    <w:rsid w:val="00945956"/>
    <w:rsid w:val="009512CD"/>
    <w:rsid w:val="0095172B"/>
    <w:rsid w:val="0095563B"/>
    <w:rsid w:val="00955683"/>
    <w:rsid w:val="009565C9"/>
    <w:rsid w:val="00956B35"/>
    <w:rsid w:val="00957A3E"/>
    <w:rsid w:val="00963432"/>
    <w:rsid w:val="00963E7F"/>
    <w:rsid w:val="009701A5"/>
    <w:rsid w:val="00970BA1"/>
    <w:rsid w:val="0097208F"/>
    <w:rsid w:val="00972A28"/>
    <w:rsid w:val="00973C16"/>
    <w:rsid w:val="00974593"/>
    <w:rsid w:val="00980736"/>
    <w:rsid w:val="00980BCB"/>
    <w:rsid w:val="00984A61"/>
    <w:rsid w:val="0098764A"/>
    <w:rsid w:val="009912B2"/>
    <w:rsid w:val="009A1E45"/>
    <w:rsid w:val="009A3540"/>
    <w:rsid w:val="009A42BA"/>
    <w:rsid w:val="009A7278"/>
    <w:rsid w:val="009B2881"/>
    <w:rsid w:val="009B2E13"/>
    <w:rsid w:val="009C7CB5"/>
    <w:rsid w:val="009D3BEF"/>
    <w:rsid w:val="009E120E"/>
    <w:rsid w:val="009E4487"/>
    <w:rsid w:val="009E57A8"/>
    <w:rsid w:val="009E585C"/>
    <w:rsid w:val="009F2E9B"/>
    <w:rsid w:val="009F494C"/>
    <w:rsid w:val="009F7ED9"/>
    <w:rsid w:val="00A05D48"/>
    <w:rsid w:val="00A105F2"/>
    <w:rsid w:val="00A130F9"/>
    <w:rsid w:val="00A154D8"/>
    <w:rsid w:val="00A15A78"/>
    <w:rsid w:val="00A1729F"/>
    <w:rsid w:val="00A2278F"/>
    <w:rsid w:val="00A236C2"/>
    <w:rsid w:val="00A327D6"/>
    <w:rsid w:val="00A35E68"/>
    <w:rsid w:val="00A467E3"/>
    <w:rsid w:val="00A54DF5"/>
    <w:rsid w:val="00A604E5"/>
    <w:rsid w:val="00A61933"/>
    <w:rsid w:val="00A64756"/>
    <w:rsid w:val="00A67E6F"/>
    <w:rsid w:val="00A70FFF"/>
    <w:rsid w:val="00A722E8"/>
    <w:rsid w:val="00A73F6F"/>
    <w:rsid w:val="00A74575"/>
    <w:rsid w:val="00A77F89"/>
    <w:rsid w:val="00A80640"/>
    <w:rsid w:val="00A83BBA"/>
    <w:rsid w:val="00A8461B"/>
    <w:rsid w:val="00A86916"/>
    <w:rsid w:val="00A86D17"/>
    <w:rsid w:val="00A87613"/>
    <w:rsid w:val="00A87FBC"/>
    <w:rsid w:val="00A97A67"/>
    <w:rsid w:val="00AA0C91"/>
    <w:rsid w:val="00AA10AA"/>
    <w:rsid w:val="00AA18E9"/>
    <w:rsid w:val="00AA5FBF"/>
    <w:rsid w:val="00AA7A57"/>
    <w:rsid w:val="00AA7CC2"/>
    <w:rsid w:val="00AB1415"/>
    <w:rsid w:val="00AB440D"/>
    <w:rsid w:val="00AB4B84"/>
    <w:rsid w:val="00AB7BD1"/>
    <w:rsid w:val="00AC062B"/>
    <w:rsid w:val="00AC0F56"/>
    <w:rsid w:val="00AC4548"/>
    <w:rsid w:val="00AC7CD4"/>
    <w:rsid w:val="00AC7CE2"/>
    <w:rsid w:val="00AD1007"/>
    <w:rsid w:val="00AD1539"/>
    <w:rsid w:val="00AD23A3"/>
    <w:rsid w:val="00AE0B28"/>
    <w:rsid w:val="00AE5193"/>
    <w:rsid w:val="00AE573F"/>
    <w:rsid w:val="00AE7641"/>
    <w:rsid w:val="00AE7FDA"/>
    <w:rsid w:val="00AF1B94"/>
    <w:rsid w:val="00AF41D8"/>
    <w:rsid w:val="00B00948"/>
    <w:rsid w:val="00B00AED"/>
    <w:rsid w:val="00B04AC2"/>
    <w:rsid w:val="00B05BE9"/>
    <w:rsid w:val="00B0602F"/>
    <w:rsid w:val="00B1047B"/>
    <w:rsid w:val="00B13BA2"/>
    <w:rsid w:val="00B206C1"/>
    <w:rsid w:val="00B25DFC"/>
    <w:rsid w:val="00B27EE0"/>
    <w:rsid w:val="00B27F81"/>
    <w:rsid w:val="00B317B3"/>
    <w:rsid w:val="00B35E87"/>
    <w:rsid w:val="00B40162"/>
    <w:rsid w:val="00B47C2C"/>
    <w:rsid w:val="00B53A2E"/>
    <w:rsid w:val="00B5515F"/>
    <w:rsid w:val="00B57460"/>
    <w:rsid w:val="00B5797B"/>
    <w:rsid w:val="00B612B8"/>
    <w:rsid w:val="00B62C77"/>
    <w:rsid w:val="00B6397B"/>
    <w:rsid w:val="00B64BD7"/>
    <w:rsid w:val="00B67B39"/>
    <w:rsid w:val="00B7512B"/>
    <w:rsid w:val="00B77154"/>
    <w:rsid w:val="00B800CF"/>
    <w:rsid w:val="00B81D4F"/>
    <w:rsid w:val="00B93BD3"/>
    <w:rsid w:val="00B93D86"/>
    <w:rsid w:val="00B94555"/>
    <w:rsid w:val="00B9784E"/>
    <w:rsid w:val="00B97D3E"/>
    <w:rsid w:val="00BA418B"/>
    <w:rsid w:val="00BA698D"/>
    <w:rsid w:val="00BA7ABA"/>
    <w:rsid w:val="00BB284E"/>
    <w:rsid w:val="00BB6201"/>
    <w:rsid w:val="00BB7078"/>
    <w:rsid w:val="00BC433F"/>
    <w:rsid w:val="00BC4672"/>
    <w:rsid w:val="00BC6EBE"/>
    <w:rsid w:val="00BD2916"/>
    <w:rsid w:val="00BD4CE9"/>
    <w:rsid w:val="00BD50E1"/>
    <w:rsid w:val="00BD5788"/>
    <w:rsid w:val="00BE0C20"/>
    <w:rsid w:val="00BE2118"/>
    <w:rsid w:val="00BE2BCC"/>
    <w:rsid w:val="00BF208F"/>
    <w:rsid w:val="00BF310A"/>
    <w:rsid w:val="00BF3F04"/>
    <w:rsid w:val="00BF4711"/>
    <w:rsid w:val="00BF4C02"/>
    <w:rsid w:val="00BF505B"/>
    <w:rsid w:val="00BF52AB"/>
    <w:rsid w:val="00BF58E2"/>
    <w:rsid w:val="00BF79CE"/>
    <w:rsid w:val="00C02EE2"/>
    <w:rsid w:val="00C04AE7"/>
    <w:rsid w:val="00C07376"/>
    <w:rsid w:val="00C10C9C"/>
    <w:rsid w:val="00C24AE7"/>
    <w:rsid w:val="00C25ED0"/>
    <w:rsid w:val="00C34A15"/>
    <w:rsid w:val="00C4003B"/>
    <w:rsid w:val="00C546B9"/>
    <w:rsid w:val="00C56212"/>
    <w:rsid w:val="00C5764C"/>
    <w:rsid w:val="00C62EEC"/>
    <w:rsid w:val="00C648D2"/>
    <w:rsid w:val="00C66E93"/>
    <w:rsid w:val="00C725B6"/>
    <w:rsid w:val="00C73E8F"/>
    <w:rsid w:val="00C749D3"/>
    <w:rsid w:val="00C76C63"/>
    <w:rsid w:val="00C81829"/>
    <w:rsid w:val="00C837D7"/>
    <w:rsid w:val="00C85416"/>
    <w:rsid w:val="00C87AB7"/>
    <w:rsid w:val="00C90EA3"/>
    <w:rsid w:val="00C93D00"/>
    <w:rsid w:val="00C95D7F"/>
    <w:rsid w:val="00C96A15"/>
    <w:rsid w:val="00C97901"/>
    <w:rsid w:val="00CA33D4"/>
    <w:rsid w:val="00CA5796"/>
    <w:rsid w:val="00CB7242"/>
    <w:rsid w:val="00CB73C9"/>
    <w:rsid w:val="00CC49BA"/>
    <w:rsid w:val="00CC7FFC"/>
    <w:rsid w:val="00CD4422"/>
    <w:rsid w:val="00CE0C13"/>
    <w:rsid w:val="00CE4C34"/>
    <w:rsid w:val="00CE4D83"/>
    <w:rsid w:val="00CE7366"/>
    <w:rsid w:val="00CE7A16"/>
    <w:rsid w:val="00CE7C11"/>
    <w:rsid w:val="00CF051D"/>
    <w:rsid w:val="00CF264F"/>
    <w:rsid w:val="00CF31B1"/>
    <w:rsid w:val="00D06086"/>
    <w:rsid w:val="00D17A7E"/>
    <w:rsid w:val="00D17F77"/>
    <w:rsid w:val="00D21074"/>
    <w:rsid w:val="00D22ED4"/>
    <w:rsid w:val="00D33558"/>
    <w:rsid w:val="00D37088"/>
    <w:rsid w:val="00D371E1"/>
    <w:rsid w:val="00D4531A"/>
    <w:rsid w:val="00D45BDE"/>
    <w:rsid w:val="00D47642"/>
    <w:rsid w:val="00D47C19"/>
    <w:rsid w:val="00D54879"/>
    <w:rsid w:val="00D65C5F"/>
    <w:rsid w:val="00D65E02"/>
    <w:rsid w:val="00D7321D"/>
    <w:rsid w:val="00D732F6"/>
    <w:rsid w:val="00D73A77"/>
    <w:rsid w:val="00D76032"/>
    <w:rsid w:val="00D77E0D"/>
    <w:rsid w:val="00D84AA8"/>
    <w:rsid w:val="00D85089"/>
    <w:rsid w:val="00D871D9"/>
    <w:rsid w:val="00D87E29"/>
    <w:rsid w:val="00D916B9"/>
    <w:rsid w:val="00D92604"/>
    <w:rsid w:val="00D92633"/>
    <w:rsid w:val="00D93D58"/>
    <w:rsid w:val="00D95A7D"/>
    <w:rsid w:val="00DA1724"/>
    <w:rsid w:val="00DA7186"/>
    <w:rsid w:val="00DB0058"/>
    <w:rsid w:val="00DB52BA"/>
    <w:rsid w:val="00DB5D1F"/>
    <w:rsid w:val="00DC038D"/>
    <w:rsid w:val="00DC0D7E"/>
    <w:rsid w:val="00DC31D0"/>
    <w:rsid w:val="00DC31FE"/>
    <w:rsid w:val="00DC6C3D"/>
    <w:rsid w:val="00DC6E53"/>
    <w:rsid w:val="00DC6F2B"/>
    <w:rsid w:val="00DD21B7"/>
    <w:rsid w:val="00DD59B3"/>
    <w:rsid w:val="00DD7AA9"/>
    <w:rsid w:val="00DE13C5"/>
    <w:rsid w:val="00DE3D75"/>
    <w:rsid w:val="00DE5682"/>
    <w:rsid w:val="00DE5F43"/>
    <w:rsid w:val="00DF32C9"/>
    <w:rsid w:val="00E01150"/>
    <w:rsid w:val="00E02045"/>
    <w:rsid w:val="00E04F22"/>
    <w:rsid w:val="00E14FDB"/>
    <w:rsid w:val="00E24758"/>
    <w:rsid w:val="00E24E37"/>
    <w:rsid w:val="00E2717F"/>
    <w:rsid w:val="00E30111"/>
    <w:rsid w:val="00E37D56"/>
    <w:rsid w:val="00E43ABB"/>
    <w:rsid w:val="00E50B46"/>
    <w:rsid w:val="00E52647"/>
    <w:rsid w:val="00E52B97"/>
    <w:rsid w:val="00E54983"/>
    <w:rsid w:val="00E56265"/>
    <w:rsid w:val="00E619CB"/>
    <w:rsid w:val="00E62339"/>
    <w:rsid w:val="00E8196A"/>
    <w:rsid w:val="00E822D6"/>
    <w:rsid w:val="00E825EC"/>
    <w:rsid w:val="00E847C2"/>
    <w:rsid w:val="00E91DDC"/>
    <w:rsid w:val="00E93833"/>
    <w:rsid w:val="00EA2D58"/>
    <w:rsid w:val="00EA31B0"/>
    <w:rsid w:val="00EA790C"/>
    <w:rsid w:val="00EB5BC2"/>
    <w:rsid w:val="00EC2AC0"/>
    <w:rsid w:val="00EC3D0F"/>
    <w:rsid w:val="00EC6073"/>
    <w:rsid w:val="00EC6701"/>
    <w:rsid w:val="00ED349A"/>
    <w:rsid w:val="00EE32EE"/>
    <w:rsid w:val="00EE3C4A"/>
    <w:rsid w:val="00EE3E10"/>
    <w:rsid w:val="00EE6BBA"/>
    <w:rsid w:val="00EF2D03"/>
    <w:rsid w:val="00F00B0C"/>
    <w:rsid w:val="00F076C2"/>
    <w:rsid w:val="00F1009A"/>
    <w:rsid w:val="00F1012E"/>
    <w:rsid w:val="00F12E6E"/>
    <w:rsid w:val="00F13544"/>
    <w:rsid w:val="00F13B1C"/>
    <w:rsid w:val="00F1646C"/>
    <w:rsid w:val="00F20A4E"/>
    <w:rsid w:val="00F20AFB"/>
    <w:rsid w:val="00F2355D"/>
    <w:rsid w:val="00F26EC6"/>
    <w:rsid w:val="00F3219B"/>
    <w:rsid w:val="00F32478"/>
    <w:rsid w:val="00F347DD"/>
    <w:rsid w:val="00F40A5F"/>
    <w:rsid w:val="00F42ED6"/>
    <w:rsid w:val="00F4370D"/>
    <w:rsid w:val="00F4763D"/>
    <w:rsid w:val="00F50B74"/>
    <w:rsid w:val="00F51331"/>
    <w:rsid w:val="00F53A62"/>
    <w:rsid w:val="00F575E0"/>
    <w:rsid w:val="00F60314"/>
    <w:rsid w:val="00F622C1"/>
    <w:rsid w:val="00F6301E"/>
    <w:rsid w:val="00F7219C"/>
    <w:rsid w:val="00F72CDB"/>
    <w:rsid w:val="00F746F3"/>
    <w:rsid w:val="00F75727"/>
    <w:rsid w:val="00F77300"/>
    <w:rsid w:val="00F81AFC"/>
    <w:rsid w:val="00F866C4"/>
    <w:rsid w:val="00F8736C"/>
    <w:rsid w:val="00F92323"/>
    <w:rsid w:val="00F92624"/>
    <w:rsid w:val="00FA32C8"/>
    <w:rsid w:val="00FA3438"/>
    <w:rsid w:val="00FA463A"/>
    <w:rsid w:val="00FA56B3"/>
    <w:rsid w:val="00FA7CE6"/>
    <w:rsid w:val="00FB042E"/>
    <w:rsid w:val="00FB0AF8"/>
    <w:rsid w:val="00FB7EFD"/>
    <w:rsid w:val="00FC4067"/>
    <w:rsid w:val="00FC4F7B"/>
    <w:rsid w:val="00FE195B"/>
    <w:rsid w:val="00FE3856"/>
    <w:rsid w:val="00FE3A42"/>
    <w:rsid w:val="00FE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EB"/>
    <w:pPr>
      <w:widowControl w:val="0"/>
      <w:spacing w:line="260" w:lineRule="exact"/>
    </w:pPr>
    <w:rPr>
      <w:rFonts w:ascii="Arial" w:hAnsi="Arial" w:cs="Times New Roman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8F3DEB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3DEB"/>
    <w:rPr>
      <w:rFonts w:ascii="Times New Roman" w:hAnsi="Times New Roman" w:cs="Times New Roman"/>
      <w:b/>
      <w:sz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34"/>
    <w:semiHidden/>
    <w:unhideWhenUsed/>
    <w:qFormat/>
    <w:rsid w:val="008F3DEB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8F3DEB"/>
    <w:rPr>
      <w:rFonts w:ascii="Arial" w:hAnsi="Arial"/>
      <w:sz w:val="24"/>
      <w:lang w:val="x-none" w:eastAsia="ru-RU"/>
    </w:rPr>
  </w:style>
  <w:style w:type="paragraph" w:customStyle="1" w:styleId="nesnormal">
    <w:name w:val="nes normal"/>
    <w:basedOn w:val="a"/>
    <w:link w:val="nesnormalChar"/>
    <w:qFormat/>
    <w:rsid w:val="008F3DEB"/>
    <w:pPr>
      <w:widowControl/>
      <w:spacing w:after="240" w:line="360" w:lineRule="auto"/>
    </w:pPr>
    <w:rPr>
      <w:sz w:val="24"/>
      <w:szCs w:val="20"/>
      <w:lang w:val="x-none" w:eastAsia="ru-RU"/>
    </w:rPr>
  </w:style>
  <w:style w:type="paragraph" w:customStyle="1" w:styleId="Default">
    <w:name w:val="Default"/>
    <w:uiPriority w:val="99"/>
    <w:qFormat/>
    <w:rsid w:val="008F3D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styleId="a4">
    <w:name w:val="Strong"/>
    <w:uiPriority w:val="22"/>
    <w:qFormat/>
    <w:rsid w:val="008F3DEB"/>
    <w:rPr>
      <w:rFonts w:cs="Times New Roman"/>
      <w:b/>
    </w:rPr>
  </w:style>
  <w:style w:type="character" w:customStyle="1" w:styleId="s0">
    <w:name w:val="s0"/>
    <w:rsid w:val="008F3DEB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uiPriority w:val="34"/>
    <w:qFormat/>
    <w:rsid w:val="008F3DEB"/>
    <w:pPr>
      <w:widowControl/>
      <w:spacing w:after="200" w:line="276" w:lineRule="auto"/>
      <w:ind w:left="720" w:firstLine="709"/>
      <w:contextualSpacing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8F3DEB"/>
    <w:rPr>
      <w:rFonts w:ascii="Calibri" w:hAnsi="Calibri"/>
    </w:rPr>
  </w:style>
  <w:style w:type="paragraph" w:styleId="a7">
    <w:name w:val="No Spacing"/>
    <w:uiPriority w:val="99"/>
    <w:qFormat/>
    <w:rsid w:val="008F3DEB"/>
    <w:pPr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8">
    <w:name w:val="Стиль"/>
    <w:uiPriority w:val="99"/>
    <w:qFormat/>
    <w:rsid w:val="008F3DEB"/>
    <w:pPr>
      <w:autoSpaceDE w:val="0"/>
      <w:autoSpaceDN w:val="0"/>
    </w:pPr>
    <w:rPr>
      <w:rFonts w:ascii="Arial" w:hAnsi="Arial" w:cs="Arial"/>
    </w:rPr>
  </w:style>
  <w:style w:type="paragraph" w:customStyle="1" w:styleId="3f3f3f3f3f">
    <w:name w:val="С3fт3fи3fл3fь3f"/>
    <w:uiPriority w:val="99"/>
    <w:qFormat/>
    <w:rsid w:val="008F3D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Subtitle"/>
    <w:basedOn w:val="a"/>
    <w:link w:val="aa"/>
    <w:uiPriority w:val="99"/>
    <w:qFormat/>
    <w:rsid w:val="008F3DEB"/>
    <w:pPr>
      <w:widowControl/>
      <w:spacing w:line="240" w:lineRule="auto"/>
      <w:jc w:val="center"/>
    </w:pPr>
    <w:rPr>
      <w:rFonts w:ascii="Times New Roman" w:hAnsi="Times New Roman"/>
      <w:b/>
      <w:bCs/>
      <w:sz w:val="24"/>
      <w:szCs w:val="32"/>
      <w:lang w:val="ru-RU" w:eastAsia="ru-RU"/>
    </w:rPr>
  </w:style>
  <w:style w:type="character" w:customStyle="1" w:styleId="aa">
    <w:name w:val="Подзаголовок Знак"/>
    <w:link w:val="a9"/>
    <w:uiPriority w:val="99"/>
    <w:locked/>
    <w:rsid w:val="008F3DEB"/>
    <w:rPr>
      <w:rFonts w:ascii="Times New Roman" w:hAnsi="Times New Roman" w:cs="Times New Roman"/>
      <w:b/>
      <w:sz w:val="32"/>
      <w:lang w:val="x-none" w:eastAsia="ru-RU"/>
    </w:rPr>
  </w:style>
  <w:style w:type="paragraph" w:styleId="ab">
    <w:name w:val="Balloon Text"/>
    <w:basedOn w:val="a"/>
    <w:link w:val="ac"/>
    <w:uiPriority w:val="99"/>
    <w:rsid w:val="008F3DEB"/>
    <w:pPr>
      <w:autoSpaceDE w:val="0"/>
      <w:autoSpaceDN w:val="0"/>
      <w:adjustRightInd w:val="0"/>
      <w:spacing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ac">
    <w:name w:val="Текст выноски Знак"/>
    <w:link w:val="ab"/>
    <w:uiPriority w:val="99"/>
    <w:locked/>
    <w:rsid w:val="008F3DEB"/>
    <w:rPr>
      <w:rFonts w:ascii="Tahoma" w:hAnsi="Tahoma" w:cs="Times New Roman"/>
      <w:sz w:val="16"/>
      <w:lang w:val="x-none" w:eastAsia="ru-RU"/>
    </w:rPr>
  </w:style>
  <w:style w:type="paragraph" w:styleId="2">
    <w:name w:val="Body Text 2"/>
    <w:basedOn w:val="a"/>
    <w:link w:val="20"/>
    <w:uiPriority w:val="99"/>
    <w:rsid w:val="008F3DEB"/>
    <w:pPr>
      <w:widowControl/>
      <w:autoSpaceDE w:val="0"/>
      <w:autoSpaceDN w:val="0"/>
      <w:spacing w:line="240" w:lineRule="auto"/>
    </w:pPr>
    <w:rPr>
      <w:rFonts w:ascii="Times New Roman" w:hAnsi="Times New Roman"/>
      <w:b/>
      <w:bCs/>
      <w:sz w:val="24"/>
      <w:lang w:val="ru-RU" w:eastAsia="ru-RU"/>
    </w:rPr>
  </w:style>
  <w:style w:type="character" w:customStyle="1" w:styleId="20">
    <w:name w:val="Основной текст 2 Знак"/>
    <w:link w:val="2"/>
    <w:uiPriority w:val="99"/>
    <w:locked/>
    <w:rsid w:val="008F3DEB"/>
    <w:rPr>
      <w:rFonts w:ascii="Times New Roman" w:hAnsi="Times New Roman" w:cs="Times New Roman"/>
      <w:b/>
      <w:sz w:val="24"/>
      <w:lang w:val="x-none" w:eastAsia="ru-RU"/>
    </w:rPr>
  </w:style>
  <w:style w:type="paragraph" w:styleId="ad">
    <w:name w:val="header"/>
    <w:basedOn w:val="a"/>
    <w:link w:val="ae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">
    <w:name w:val="footer"/>
    <w:basedOn w:val="a"/>
    <w:link w:val="af0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1">
    <w:name w:val="List Bullet"/>
    <w:basedOn w:val="a"/>
    <w:autoRedefine/>
    <w:uiPriority w:val="99"/>
    <w:qFormat/>
    <w:rsid w:val="008F3DEB"/>
    <w:pPr>
      <w:tabs>
        <w:tab w:val="left" w:pos="0"/>
      </w:tabs>
      <w:spacing w:before="120" w:line="240" w:lineRule="auto"/>
      <w:ind w:firstLine="709"/>
      <w:contextualSpacing/>
      <w:jc w:val="both"/>
    </w:pPr>
    <w:rPr>
      <w:rFonts w:ascii="Times New Roman" w:hAnsi="Times New Roman"/>
      <w:color w:val="00000A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99"/>
    <w:rsid w:val="008F3DEB"/>
    <w:pPr>
      <w:spacing w:line="240" w:lineRule="auto"/>
    </w:pPr>
    <w:rPr>
      <w:rFonts w:ascii="Calibri" w:hAnsi="Calibri"/>
      <w:szCs w:val="22"/>
      <w:lang w:val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8F3DEB"/>
    <w:pPr>
      <w:spacing w:after="100"/>
      <w:ind w:left="220"/>
    </w:pPr>
  </w:style>
  <w:style w:type="character" w:customStyle="1" w:styleId="22">
    <w:name w:val="Название Знак2"/>
    <w:aliases w:val="Знак7 Знак Знак2,Название Знак Знак Знак2,Знак7 Знак11 Знак11,Знак7 Знак Знак Знак Знак2,Знак7 Знак4,Знак Знак1 Знак Знак2"/>
    <w:uiPriority w:val="10"/>
    <w:rsid w:val="008F3DEB"/>
    <w:rPr>
      <w:rFonts w:ascii="Cambria" w:hAnsi="Cambria"/>
      <w:color w:val="17365D"/>
      <w:spacing w:val="5"/>
      <w:kern w:val="28"/>
      <w:sz w:val="52"/>
      <w:lang w:val="en-GB" w:eastAsia="en-US"/>
    </w:rPr>
  </w:style>
  <w:style w:type="paragraph" w:styleId="af2">
    <w:name w:val="Title"/>
    <w:aliases w:val="Знак7 Знак,Название Знак Знак,Знак7 Знак11,Знак7 Знак Знак Знак,Знак7"/>
    <w:basedOn w:val="21"/>
    <w:next w:val="a"/>
    <w:link w:val="af3"/>
    <w:uiPriority w:val="10"/>
    <w:qFormat/>
    <w:rsid w:val="008F3DEB"/>
    <w:pPr>
      <w:spacing w:after="0" w:line="360" w:lineRule="auto"/>
      <w:ind w:left="567"/>
      <w:contextualSpacing/>
      <w:outlineLvl w:val="0"/>
    </w:pPr>
    <w:rPr>
      <w:rFonts w:ascii="Times New Roman" w:hAnsi="Times New Roman"/>
      <w:b/>
      <w:bCs/>
      <w:kern w:val="28"/>
      <w:sz w:val="28"/>
      <w:szCs w:val="32"/>
      <w:lang w:eastAsia="ru-RU"/>
    </w:rPr>
  </w:style>
  <w:style w:type="character" w:customStyle="1" w:styleId="af3">
    <w:name w:val="Название Знак"/>
    <w:aliases w:val="Знак7 Знак Знак,Название Знак Знак Знак,Знак7 Знак11 Знак,Знак7 Знак Знак Знак Знак,Знак7 Знак1"/>
    <w:link w:val="af2"/>
    <w:uiPriority w:val="10"/>
    <w:locked/>
    <w:rsid w:val="008F3DEB"/>
    <w:rPr>
      <w:rFonts w:ascii="Times New Roman" w:hAnsi="Times New Roman" w:cs="Times New Roman"/>
      <w:b/>
      <w:kern w:val="28"/>
      <w:sz w:val="32"/>
      <w:lang w:val="en-GB" w:eastAsia="x-none"/>
    </w:rPr>
  </w:style>
  <w:style w:type="character" w:customStyle="1" w:styleId="11">
    <w:name w:val="Название Знак Знак1"/>
    <w:aliases w:val="Знак7 Знак Знак Знак1,Название Знак Знак Знак Знак,Знак7 Знак1 Знак Знак,Знак7 Знак Знак Знак Знак Знак,Знак7 Знак2 Знак,Знак Знак1 Знак Знак Знак,Знак7 Знак1 Знак1"/>
    <w:uiPriority w:val="34"/>
    <w:locked/>
    <w:rsid w:val="008F3DEB"/>
    <w:rPr>
      <w:rFonts w:ascii="Times New Roman" w:hAnsi="Times New Roman"/>
      <w:sz w:val="22"/>
      <w:lang w:val="x-none" w:eastAsia="en-US"/>
    </w:rPr>
  </w:style>
  <w:style w:type="character" w:customStyle="1" w:styleId="12">
    <w:name w:val="Подзаголовок Знак1"/>
    <w:uiPriority w:val="99"/>
    <w:rsid w:val="008F3DEB"/>
    <w:rPr>
      <w:rFonts w:ascii="Cambria" w:hAnsi="Cambria"/>
      <w:i/>
      <w:color w:val="4F81BD"/>
      <w:spacing w:val="15"/>
      <w:sz w:val="24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8F3DEB"/>
    <w:rPr>
      <w:rFonts w:ascii="Times New Roman" w:hAnsi="Times New Roman"/>
      <w:sz w:val="18"/>
      <w:shd w:val="clear" w:color="auto" w:fill="FFFFFF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E02045"/>
    <w:pPr>
      <w:tabs>
        <w:tab w:val="left" w:pos="851"/>
        <w:tab w:val="left" w:pos="993"/>
      </w:tabs>
      <w:spacing w:after="0"/>
      <w:ind w:left="0"/>
      <w:jc w:val="center"/>
      <w:outlineLvl w:val="9"/>
    </w:pPr>
    <w:rPr>
      <w:color w:val="000000"/>
      <w:sz w:val="28"/>
      <w:szCs w:val="20"/>
      <w:lang w:val="x-none" w:eastAsia="x-none"/>
    </w:rPr>
  </w:style>
  <w:style w:type="character" w:customStyle="1" w:styleId="NESHeading2CharChar">
    <w:name w:val="NES Heading 2 Char Char"/>
    <w:link w:val="NESHeading2"/>
    <w:uiPriority w:val="99"/>
    <w:locked/>
    <w:rsid w:val="00E02045"/>
    <w:rPr>
      <w:rFonts w:ascii="Times New Roman" w:hAnsi="Times New Roman"/>
      <w:b/>
      <w:color w:val="000000"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EB"/>
    <w:pPr>
      <w:widowControl w:val="0"/>
      <w:spacing w:line="260" w:lineRule="exact"/>
    </w:pPr>
    <w:rPr>
      <w:rFonts w:ascii="Arial" w:hAnsi="Arial" w:cs="Times New Roman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8F3DEB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3DEB"/>
    <w:rPr>
      <w:rFonts w:ascii="Times New Roman" w:hAnsi="Times New Roman" w:cs="Times New Roman"/>
      <w:b/>
      <w:sz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34"/>
    <w:semiHidden/>
    <w:unhideWhenUsed/>
    <w:qFormat/>
    <w:rsid w:val="008F3DEB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8F3DEB"/>
    <w:rPr>
      <w:rFonts w:ascii="Arial" w:hAnsi="Arial"/>
      <w:sz w:val="24"/>
      <w:lang w:val="x-none" w:eastAsia="ru-RU"/>
    </w:rPr>
  </w:style>
  <w:style w:type="paragraph" w:customStyle="1" w:styleId="nesnormal">
    <w:name w:val="nes normal"/>
    <w:basedOn w:val="a"/>
    <w:link w:val="nesnormalChar"/>
    <w:qFormat/>
    <w:rsid w:val="008F3DEB"/>
    <w:pPr>
      <w:widowControl/>
      <w:spacing w:after="240" w:line="360" w:lineRule="auto"/>
    </w:pPr>
    <w:rPr>
      <w:sz w:val="24"/>
      <w:szCs w:val="20"/>
      <w:lang w:val="x-none" w:eastAsia="ru-RU"/>
    </w:rPr>
  </w:style>
  <w:style w:type="paragraph" w:customStyle="1" w:styleId="Default">
    <w:name w:val="Default"/>
    <w:uiPriority w:val="99"/>
    <w:qFormat/>
    <w:rsid w:val="008F3D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styleId="a4">
    <w:name w:val="Strong"/>
    <w:uiPriority w:val="22"/>
    <w:qFormat/>
    <w:rsid w:val="008F3DEB"/>
    <w:rPr>
      <w:rFonts w:cs="Times New Roman"/>
      <w:b/>
    </w:rPr>
  </w:style>
  <w:style w:type="character" w:customStyle="1" w:styleId="s0">
    <w:name w:val="s0"/>
    <w:rsid w:val="008F3DEB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uiPriority w:val="34"/>
    <w:qFormat/>
    <w:rsid w:val="008F3DEB"/>
    <w:pPr>
      <w:widowControl/>
      <w:spacing w:after="200" w:line="276" w:lineRule="auto"/>
      <w:ind w:left="720" w:firstLine="709"/>
      <w:contextualSpacing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8F3DEB"/>
    <w:rPr>
      <w:rFonts w:ascii="Calibri" w:hAnsi="Calibri"/>
    </w:rPr>
  </w:style>
  <w:style w:type="paragraph" w:styleId="a7">
    <w:name w:val="No Spacing"/>
    <w:uiPriority w:val="99"/>
    <w:qFormat/>
    <w:rsid w:val="008F3DEB"/>
    <w:pPr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8">
    <w:name w:val="Стиль"/>
    <w:uiPriority w:val="99"/>
    <w:qFormat/>
    <w:rsid w:val="008F3DEB"/>
    <w:pPr>
      <w:autoSpaceDE w:val="0"/>
      <w:autoSpaceDN w:val="0"/>
    </w:pPr>
    <w:rPr>
      <w:rFonts w:ascii="Arial" w:hAnsi="Arial" w:cs="Arial"/>
    </w:rPr>
  </w:style>
  <w:style w:type="paragraph" w:customStyle="1" w:styleId="3f3f3f3f3f">
    <w:name w:val="С3fт3fи3fл3fь3f"/>
    <w:uiPriority w:val="99"/>
    <w:qFormat/>
    <w:rsid w:val="008F3D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Subtitle"/>
    <w:basedOn w:val="a"/>
    <w:link w:val="aa"/>
    <w:uiPriority w:val="99"/>
    <w:qFormat/>
    <w:rsid w:val="008F3DEB"/>
    <w:pPr>
      <w:widowControl/>
      <w:spacing w:line="240" w:lineRule="auto"/>
      <w:jc w:val="center"/>
    </w:pPr>
    <w:rPr>
      <w:rFonts w:ascii="Times New Roman" w:hAnsi="Times New Roman"/>
      <w:b/>
      <w:bCs/>
      <w:sz w:val="24"/>
      <w:szCs w:val="32"/>
      <w:lang w:val="ru-RU" w:eastAsia="ru-RU"/>
    </w:rPr>
  </w:style>
  <w:style w:type="character" w:customStyle="1" w:styleId="aa">
    <w:name w:val="Подзаголовок Знак"/>
    <w:link w:val="a9"/>
    <w:uiPriority w:val="99"/>
    <w:locked/>
    <w:rsid w:val="008F3DEB"/>
    <w:rPr>
      <w:rFonts w:ascii="Times New Roman" w:hAnsi="Times New Roman" w:cs="Times New Roman"/>
      <w:b/>
      <w:sz w:val="32"/>
      <w:lang w:val="x-none" w:eastAsia="ru-RU"/>
    </w:rPr>
  </w:style>
  <w:style w:type="paragraph" w:styleId="ab">
    <w:name w:val="Balloon Text"/>
    <w:basedOn w:val="a"/>
    <w:link w:val="ac"/>
    <w:uiPriority w:val="99"/>
    <w:rsid w:val="008F3DEB"/>
    <w:pPr>
      <w:autoSpaceDE w:val="0"/>
      <w:autoSpaceDN w:val="0"/>
      <w:adjustRightInd w:val="0"/>
      <w:spacing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ac">
    <w:name w:val="Текст выноски Знак"/>
    <w:link w:val="ab"/>
    <w:uiPriority w:val="99"/>
    <w:locked/>
    <w:rsid w:val="008F3DEB"/>
    <w:rPr>
      <w:rFonts w:ascii="Tahoma" w:hAnsi="Tahoma" w:cs="Times New Roman"/>
      <w:sz w:val="16"/>
      <w:lang w:val="x-none" w:eastAsia="ru-RU"/>
    </w:rPr>
  </w:style>
  <w:style w:type="paragraph" w:styleId="2">
    <w:name w:val="Body Text 2"/>
    <w:basedOn w:val="a"/>
    <w:link w:val="20"/>
    <w:uiPriority w:val="99"/>
    <w:rsid w:val="008F3DEB"/>
    <w:pPr>
      <w:widowControl/>
      <w:autoSpaceDE w:val="0"/>
      <w:autoSpaceDN w:val="0"/>
      <w:spacing w:line="240" w:lineRule="auto"/>
    </w:pPr>
    <w:rPr>
      <w:rFonts w:ascii="Times New Roman" w:hAnsi="Times New Roman"/>
      <w:b/>
      <w:bCs/>
      <w:sz w:val="24"/>
      <w:lang w:val="ru-RU" w:eastAsia="ru-RU"/>
    </w:rPr>
  </w:style>
  <w:style w:type="character" w:customStyle="1" w:styleId="20">
    <w:name w:val="Основной текст 2 Знак"/>
    <w:link w:val="2"/>
    <w:uiPriority w:val="99"/>
    <w:locked/>
    <w:rsid w:val="008F3DEB"/>
    <w:rPr>
      <w:rFonts w:ascii="Times New Roman" w:hAnsi="Times New Roman" w:cs="Times New Roman"/>
      <w:b/>
      <w:sz w:val="24"/>
      <w:lang w:val="x-none" w:eastAsia="ru-RU"/>
    </w:rPr>
  </w:style>
  <w:style w:type="paragraph" w:styleId="ad">
    <w:name w:val="header"/>
    <w:basedOn w:val="a"/>
    <w:link w:val="ae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">
    <w:name w:val="footer"/>
    <w:basedOn w:val="a"/>
    <w:link w:val="af0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1">
    <w:name w:val="List Bullet"/>
    <w:basedOn w:val="a"/>
    <w:autoRedefine/>
    <w:uiPriority w:val="99"/>
    <w:qFormat/>
    <w:rsid w:val="008F3DEB"/>
    <w:pPr>
      <w:tabs>
        <w:tab w:val="left" w:pos="0"/>
      </w:tabs>
      <w:spacing w:before="120" w:line="240" w:lineRule="auto"/>
      <w:ind w:firstLine="709"/>
      <w:contextualSpacing/>
      <w:jc w:val="both"/>
    </w:pPr>
    <w:rPr>
      <w:rFonts w:ascii="Times New Roman" w:hAnsi="Times New Roman"/>
      <w:color w:val="00000A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99"/>
    <w:rsid w:val="008F3DEB"/>
    <w:pPr>
      <w:spacing w:line="240" w:lineRule="auto"/>
    </w:pPr>
    <w:rPr>
      <w:rFonts w:ascii="Calibri" w:hAnsi="Calibri"/>
      <w:szCs w:val="22"/>
      <w:lang w:val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8F3DEB"/>
    <w:pPr>
      <w:spacing w:after="100"/>
      <w:ind w:left="220"/>
    </w:pPr>
  </w:style>
  <w:style w:type="character" w:customStyle="1" w:styleId="22">
    <w:name w:val="Название Знак2"/>
    <w:aliases w:val="Знак7 Знак Знак2,Название Знак Знак Знак2,Знак7 Знак11 Знак11,Знак7 Знак Знак Знак Знак2,Знак7 Знак4,Знак Знак1 Знак Знак2"/>
    <w:uiPriority w:val="10"/>
    <w:rsid w:val="008F3DEB"/>
    <w:rPr>
      <w:rFonts w:ascii="Cambria" w:hAnsi="Cambria"/>
      <w:color w:val="17365D"/>
      <w:spacing w:val="5"/>
      <w:kern w:val="28"/>
      <w:sz w:val="52"/>
      <w:lang w:val="en-GB" w:eastAsia="en-US"/>
    </w:rPr>
  </w:style>
  <w:style w:type="paragraph" w:styleId="af2">
    <w:name w:val="Title"/>
    <w:aliases w:val="Знак7 Знак,Название Знак Знак,Знак7 Знак11,Знак7 Знак Знак Знак,Знак7"/>
    <w:basedOn w:val="21"/>
    <w:next w:val="a"/>
    <w:link w:val="af3"/>
    <w:uiPriority w:val="10"/>
    <w:qFormat/>
    <w:rsid w:val="008F3DEB"/>
    <w:pPr>
      <w:spacing w:after="0" w:line="360" w:lineRule="auto"/>
      <w:ind w:left="567"/>
      <w:contextualSpacing/>
      <w:outlineLvl w:val="0"/>
    </w:pPr>
    <w:rPr>
      <w:rFonts w:ascii="Times New Roman" w:hAnsi="Times New Roman"/>
      <w:b/>
      <w:bCs/>
      <w:kern w:val="28"/>
      <w:sz w:val="28"/>
      <w:szCs w:val="32"/>
      <w:lang w:eastAsia="ru-RU"/>
    </w:rPr>
  </w:style>
  <w:style w:type="character" w:customStyle="1" w:styleId="af3">
    <w:name w:val="Название Знак"/>
    <w:aliases w:val="Знак7 Знак Знак,Название Знак Знак Знак,Знак7 Знак11 Знак,Знак7 Знак Знак Знак Знак,Знак7 Знак1"/>
    <w:link w:val="af2"/>
    <w:uiPriority w:val="10"/>
    <w:locked/>
    <w:rsid w:val="008F3DEB"/>
    <w:rPr>
      <w:rFonts w:ascii="Times New Roman" w:hAnsi="Times New Roman" w:cs="Times New Roman"/>
      <w:b/>
      <w:kern w:val="28"/>
      <w:sz w:val="32"/>
      <w:lang w:val="en-GB" w:eastAsia="x-none"/>
    </w:rPr>
  </w:style>
  <w:style w:type="character" w:customStyle="1" w:styleId="11">
    <w:name w:val="Название Знак Знак1"/>
    <w:aliases w:val="Знак7 Знак Знак Знак1,Название Знак Знак Знак Знак,Знак7 Знак1 Знак Знак,Знак7 Знак Знак Знак Знак Знак,Знак7 Знак2 Знак,Знак Знак1 Знак Знак Знак,Знак7 Знак1 Знак1"/>
    <w:uiPriority w:val="34"/>
    <w:locked/>
    <w:rsid w:val="008F3DEB"/>
    <w:rPr>
      <w:rFonts w:ascii="Times New Roman" w:hAnsi="Times New Roman"/>
      <w:sz w:val="22"/>
      <w:lang w:val="x-none" w:eastAsia="en-US"/>
    </w:rPr>
  </w:style>
  <w:style w:type="character" w:customStyle="1" w:styleId="12">
    <w:name w:val="Подзаголовок Знак1"/>
    <w:uiPriority w:val="99"/>
    <w:rsid w:val="008F3DEB"/>
    <w:rPr>
      <w:rFonts w:ascii="Cambria" w:hAnsi="Cambria"/>
      <w:i/>
      <w:color w:val="4F81BD"/>
      <w:spacing w:val="15"/>
      <w:sz w:val="24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8F3DEB"/>
    <w:rPr>
      <w:rFonts w:ascii="Times New Roman" w:hAnsi="Times New Roman"/>
      <w:sz w:val="18"/>
      <w:shd w:val="clear" w:color="auto" w:fill="FFFFFF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E02045"/>
    <w:pPr>
      <w:tabs>
        <w:tab w:val="left" w:pos="851"/>
        <w:tab w:val="left" w:pos="993"/>
      </w:tabs>
      <w:spacing w:after="0"/>
      <w:ind w:left="0"/>
      <w:jc w:val="center"/>
      <w:outlineLvl w:val="9"/>
    </w:pPr>
    <w:rPr>
      <w:color w:val="000000"/>
      <w:sz w:val="28"/>
      <w:szCs w:val="20"/>
      <w:lang w:val="x-none" w:eastAsia="x-none"/>
    </w:rPr>
  </w:style>
  <w:style w:type="character" w:customStyle="1" w:styleId="NESHeading2CharChar">
    <w:name w:val="NES Heading 2 Char Char"/>
    <w:link w:val="NESHeading2"/>
    <w:uiPriority w:val="99"/>
    <w:locked/>
    <w:rsid w:val="00E02045"/>
    <w:rPr>
      <w:rFonts w:ascii="Times New Roman" w:hAnsi="Times New Roman"/>
      <w:b/>
      <w:color w:val="000000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599F0-E157-4878-A05A-67A925E2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69</Pages>
  <Words>17335</Words>
  <Characters>98816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Шадырова Айжан</cp:lastModifiedBy>
  <cp:revision>21</cp:revision>
  <dcterms:created xsi:type="dcterms:W3CDTF">2018-08-14T10:41:00Z</dcterms:created>
  <dcterms:modified xsi:type="dcterms:W3CDTF">2018-10-02T11:38:00Z</dcterms:modified>
</cp:coreProperties>
</file>